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0712D" w14:textId="77777777" w:rsidR="00DB1E42" w:rsidRDefault="00A7105C" w:rsidP="00A7105C">
      <w:pPr>
        <w:jc w:val="right"/>
      </w:pPr>
      <w:r>
        <w:t xml:space="preserve">Załącznik nr 4 do SIWZ </w:t>
      </w:r>
    </w:p>
    <w:p w14:paraId="6912AAA7" w14:textId="77777777" w:rsidR="00A7105C" w:rsidRDefault="00A7105C" w:rsidP="00A7105C">
      <w:pPr>
        <w:jc w:val="center"/>
      </w:pPr>
      <w:r>
        <w:t xml:space="preserve">(wzór) </w:t>
      </w:r>
    </w:p>
    <w:p w14:paraId="0C29CAAC" w14:textId="1EE0A64C" w:rsidR="00DB1E42" w:rsidRDefault="00DB1E42" w:rsidP="00DB1E42">
      <w:pPr>
        <w:jc w:val="center"/>
      </w:pPr>
      <w:r>
        <w:t>Umowa nr …</w:t>
      </w:r>
      <w:r w:rsidR="00BA3776">
        <w:t>………/12/202</w:t>
      </w:r>
      <w:r w:rsidR="00C5359C">
        <w:t>…</w:t>
      </w:r>
    </w:p>
    <w:p w14:paraId="3A50E195" w14:textId="77777777" w:rsidR="00DB1E42" w:rsidRDefault="00DB1E42" w:rsidP="00DB1E42">
      <w:pPr>
        <w:pStyle w:val="Bezodstpw"/>
      </w:pPr>
    </w:p>
    <w:p w14:paraId="4BEAD457" w14:textId="595D2064" w:rsidR="00DB1E42" w:rsidRDefault="00DB1E42" w:rsidP="004E4892">
      <w:pPr>
        <w:pStyle w:val="Bezodstpw"/>
        <w:jc w:val="both"/>
      </w:pPr>
      <w:r>
        <w:t>Zawarta w dniu …………</w:t>
      </w:r>
      <w:r w:rsidR="004E4892">
        <w:t>…………..</w:t>
      </w:r>
      <w:r>
        <w:t xml:space="preserve">……… r. w </w:t>
      </w:r>
      <w:r w:rsidR="00A13977">
        <w:t>Jurkowie</w:t>
      </w:r>
      <w:r>
        <w:t xml:space="preserve"> w wyniku przeprowadz</w:t>
      </w:r>
      <w:r w:rsidR="004673B1">
        <w:t xml:space="preserve">onego postępowania o udzielenie </w:t>
      </w:r>
      <w:r>
        <w:t>zamówienia publicznego w trybie przetargu nieograniczonego na podst. Ustawy Prawo Zamówień</w:t>
      </w:r>
      <w:r w:rsidR="004673B1">
        <w:t xml:space="preserve"> </w:t>
      </w:r>
      <w:r>
        <w:t>Public</w:t>
      </w:r>
      <w:r w:rsidR="009E5D20">
        <w:t xml:space="preserve">znych </w:t>
      </w:r>
      <w:r w:rsidR="008D5FF0">
        <w:t xml:space="preserve">11 września 2019r. Prawo zamówień publicznych </w:t>
      </w:r>
      <w:r w:rsidR="008D5FF0" w:rsidRPr="002D777D">
        <w:t xml:space="preserve">(Dz. U. z 2024 r. poz. 1320) </w:t>
      </w:r>
      <w:r w:rsidR="008D5FF0">
        <w:t xml:space="preserve">               </w:t>
      </w:r>
      <w:r w:rsidR="008D5FF0" w:rsidRPr="002D777D">
        <w:t xml:space="preserve">z </w:t>
      </w:r>
      <w:proofErr w:type="spellStart"/>
      <w:r w:rsidR="008D5FF0" w:rsidRPr="002D777D">
        <w:t>póź</w:t>
      </w:r>
      <w:proofErr w:type="spellEnd"/>
      <w:r w:rsidR="008D5FF0" w:rsidRPr="002D777D">
        <w:t>. zm.)</w:t>
      </w:r>
      <w:r w:rsidR="008D5FF0">
        <w:t xml:space="preserve"> </w:t>
      </w:r>
      <w:r>
        <w:t>pomiędzy:</w:t>
      </w:r>
    </w:p>
    <w:p w14:paraId="0AE0E4D3" w14:textId="77777777" w:rsidR="00DB1E42" w:rsidRDefault="00DB1E42" w:rsidP="004E4892">
      <w:pPr>
        <w:pStyle w:val="Bezodstpw"/>
        <w:jc w:val="both"/>
      </w:pPr>
    </w:p>
    <w:p w14:paraId="70B7369C" w14:textId="2F4B52E3" w:rsidR="00DB1E42" w:rsidRDefault="00DB1E42" w:rsidP="004E4892">
      <w:pPr>
        <w:jc w:val="both"/>
      </w:pPr>
      <w:r>
        <w:t>Zespołem Szk</w:t>
      </w:r>
      <w:r w:rsidR="00A13977">
        <w:t>oły</w:t>
      </w:r>
      <w:r>
        <w:t xml:space="preserve"> i Przedszkola w </w:t>
      </w:r>
      <w:r w:rsidR="00A13977">
        <w:t>Jurkowie</w:t>
      </w:r>
      <w:r>
        <w:t xml:space="preserve">, </w:t>
      </w:r>
      <w:r w:rsidR="00A13977">
        <w:t>Jurków 150</w:t>
      </w:r>
      <w:r>
        <w:t>, 32-860 Czchów</w:t>
      </w:r>
      <w:r w:rsidR="00990420">
        <w:t>,</w:t>
      </w:r>
    </w:p>
    <w:p w14:paraId="3FB6F535" w14:textId="4B9A9834" w:rsidR="00990420" w:rsidRDefault="00BA3390" w:rsidP="00990420">
      <w:r>
        <w:t>reprezentowaną</w:t>
      </w:r>
      <w:r w:rsidR="00DB1E42">
        <w:t xml:space="preserve"> przez</w:t>
      </w:r>
      <w:r w:rsidR="004E4892">
        <w:t xml:space="preserve"> </w:t>
      </w:r>
      <w:r w:rsidR="00A13977">
        <w:t>Mikołaja Gurgula</w:t>
      </w:r>
      <w:r w:rsidR="004E4892">
        <w:t xml:space="preserve"> – dyrektora szkoły </w:t>
      </w:r>
      <w:r w:rsidR="00990420" w:rsidRPr="00990420">
        <w:rPr>
          <w:b/>
        </w:rPr>
        <w:t>zwanym dalej Zamawiającym</w:t>
      </w:r>
      <w:r w:rsidR="00990420" w:rsidRPr="00990420">
        <w:t xml:space="preserve">, </w:t>
      </w:r>
    </w:p>
    <w:p w14:paraId="68E9D9E1" w14:textId="77777777" w:rsidR="00990420" w:rsidRPr="00990420" w:rsidRDefault="00990420" w:rsidP="00990420">
      <w:r>
        <w:t xml:space="preserve">a Firmą </w:t>
      </w:r>
    </w:p>
    <w:p w14:paraId="6E586E98" w14:textId="77777777" w:rsidR="00990420" w:rsidRDefault="00990420" w:rsidP="00DB1E42">
      <w:r>
        <w:t>…………………………………………………………………………………………………………………………………………………………….</w:t>
      </w:r>
    </w:p>
    <w:p w14:paraId="51979F99" w14:textId="77777777" w:rsidR="00DB1E42" w:rsidRDefault="00DB1E42" w:rsidP="00DB1E42">
      <w:r>
        <w:t>reprezentowaną przez ……………………………………………………</w:t>
      </w:r>
      <w:r w:rsidR="00990420">
        <w:t>…………………………. z</w:t>
      </w:r>
      <w:r w:rsidRPr="00892784">
        <w:rPr>
          <w:b/>
        </w:rPr>
        <w:t>wany dalej Wykonawcą</w:t>
      </w:r>
      <w:r w:rsidR="00990420">
        <w:rPr>
          <w:b/>
        </w:rPr>
        <w:t>.</w:t>
      </w:r>
    </w:p>
    <w:p w14:paraId="40D29D74" w14:textId="77777777" w:rsidR="00DB1E42" w:rsidRDefault="00DB1E42" w:rsidP="00306DD0">
      <w:pPr>
        <w:pStyle w:val="Bezodstpw"/>
        <w:jc w:val="both"/>
      </w:pPr>
      <w:r>
        <w:t>W wyniku przeprowadzonego postępowania o udzielenie zamówienia publicznego w trybie przetargu</w:t>
      </w:r>
    </w:p>
    <w:p w14:paraId="6AEF420E" w14:textId="4D893234" w:rsidR="00DB1E42" w:rsidRPr="007C195D" w:rsidRDefault="00DB1E42" w:rsidP="00306DD0">
      <w:pPr>
        <w:pStyle w:val="Bezodstpw"/>
        <w:jc w:val="both"/>
        <w:rPr>
          <w:color w:val="000000" w:themeColor="text1"/>
        </w:rPr>
      </w:pPr>
      <w:r>
        <w:t xml:space="preserve">nieograniczonego zgodnie z przepisami ustawy Prawo Zamówień Publicznych </w:t>
      </w:r>
      <w:r w:rsidR="00010B27">
        <w:t xml:space="preserve">(Dz. U. z 2024 r. poz. 1320 </w:t>
      </w:r>
      <w:r w:rsidR="00010B27" w:rsidRPr="002D777D">
        <w:t xml:space="preserve">z </w:t>
      </w:r>
      <w:proofErr w:type="spellStart"/>
      <w:r w:rsidR="00010B27" w:rsidRPr="002D777D">
        <w:t>póź</w:t>
      </w:r>
      <w:proofErr w:type="spellEnd"/>
      <w:r w:rsidR="00010B27" w:rsidRPr="002D777D">
        <w:t>. zm.)</w:t>
      </w:r>
      <w:r w:rsidRPr="007C195D">
        <w:rPr>
          <w:color w:val="000000" w:themeColor="text1"/>
        </w:rPr>
        <w:t>została zawarta umowa o następującej treści:</w:t>
      </w:r>
    </w:p>
    <w:p w14:paraId="77C607E5" w14:textId="77777777" w:rsidR="00DB1E42" w:rsidRPr="007C195D" w:rsidRDefault="00DB1E42" w:rsidP="00DB1E42">
      <w:pPr>
        <w:rPr>
          <w:color w:val="000000" w:themeColor="text1"/>
        </w:rPr>
      </w:pPr>
    </w:p>
    <w:p w14:paraId="0329E34B" w14:textId="77777777" w:rsidR="00DB1E42" w:rsidRDefault="00DB1E42" w:rsidP="009C490E">
      <w:pPr>
        <w:jc w:val="center"/>
      </w:pPr>
      <w:r>
        <w:t>§1</w:t>
      </w:r>
    </w:p>
    <w:p w14:paraId="79015489" w14:textId="4B18DA61" w:rsidR="00D72ED1" w:rsidRPr="00D72ED1" w:rsidRDefault="00C03948" w:rsidP="00D72ED1">
      <w:pPr>
        <w:pStyle w:val="Akapitzlist"/>
        <w:numPr>
          <w:ilvl w:val="0"/>
          <w:numId w:val="4"/>
        </w:numPr>
        <w:spacing w:line="240" w:lineRule="auto"/>
        <w:jc w:val="both"/>
        <w:rPr>
          <w:sz w:val="20"/>
          <w:szCs w:val="20"/>
        </w:rPr>
      </w:pPr>
      <w:r>
        <w:t>Zamawiający zleca a W</w:t>
      </w:r>
      <w:r w:rsidR="00DB1E42">
        <w:t>ykonawca przyjmuje do realizacji, wykonanie zadania</w:t>
      </w:r>
      <w:r w:rsidR="00096272">
        <w:t xml:space="preserve"> p</w:t>
      </w:r>
      <w:r>
        <w:t>n</w:t>
      </w:r>
      <w:r w:rsidR="00096272">
        <w:t>.</w:t>
      </w:r>
      <w:r>
        <w:t xml:space="preserve">  </w:t>
      </w:r>
      <w:r w:rsidR="00096272">
        <w:t>„</w:t>
      </w:r>
      <w:r w:rsidR="00096272" w:rsidRPr="00DA7AB0">
        <w:rPr>
          <w:sz w:val="20"/>
          <w:szCs w:val="20"/>
        </w:rPr>
        <w:t>Sukcesywna dostawa artykułów żywnościowych dla Zespołu Szk</w:t>
      </w:r>
      <w:r w:rsidR="00A13977">
        <w:rPr>
          <w:sz w:val="20"/>
          <w:szCs w:val="20"/>
        </w:rPr>
        <w:t xml:space="preserve">oły </w:t>
      </w:r>
      <w:r w:rsidR="00096272" w:rsidRPr="00DA7AB0">
        <w:rPr>
          <w:sz w:val="20"/>
          <w:szCs w:val="20"/>
        </w:rPr>
        <w:t xml:space="preserve"> i Przedszkola</w:t>
      </w:r>
      <w:r w:rsidR="007C195D">
        <w:rPr>
          <w:sz w:val="20"/>
          <w:szCs w:val="20"/>
        </w:rPr>
        <w:t xml:space="preserve"> </w:t>
      </w:r>
      <w:r w:rsidR="00C83A05">
        <w:rPr>
          <w:sz w:val="20"/>
          <w:szCs w:val="20"/>
        </w:rPr>
        <w:t xml:space="preserve">w </w:t>
      </w:r>
      <w:r w:rsidR="00A13977">
        <w:rPr>
          <w:sz w:val="20"/>
          <w:szCs w:val="20"/>
        </w:rPr>
        <w:t>Jurkowie</w:t>
      </w:r>
      <w:r w:rsidR="00C83A05">
        <w:rPr>
          <w:sz w:val="20"/>
          <w:szCs w:val="20"/>
        </w:rPr>
        <w:t xml:space="preserve"> </w:t>
      </w:r>
      <w:r w:rsidR="00C271DD">
        <w:rPr>
          <w:sz w:val="20"/>
          <w:szCs w:val="20"/>
        </w:rPr>
        <w:t xml:space="preserve">w </w:t>
      </w:r>
      <w:r w:rsidR="00C83A05">
        <w:rPr>
          <w:sz w:val="20"/>
          <w:szCs w:val="20"/>
        </w:rPr>
        <w:t>2026</w:t>
      </w:r>
      <w:r w:rsidR="00096272" w:rsidRPr="00DA7AB0">
        <w:rPr>
          <w:sz w:val="20"/>
          <w:szCs w:val="20"/>
        </w:rPr>
        <w:t xml:space="preserve">r.” </w:t>
      </w:r>
      <w:r>
        <w:t>od podpisania umowy 01</w:t>
      </w:r>
      <w:r w:rsidR="0046485B">
        <w:t xml:space="preserve"> stycznia </w:t>
      </w:r>
      <w:r w:rsidR="00DB1E42">
        <w:t>202</w:t>
      </w:r>
      <w:r w:rsidR="003E67EC">
        <w:t>6</w:t>
      </w:r>
      <w:r w:rsidR="0046485B">
        <w:t>r. do 31 grudnia 202</w:t>
      </w:r>
      <w:r w:rsidR="003E67EC">
        <w:t>6</w:t>
      </w:r>
      <w:r w:rsidR="00DB1E42">
        <w:t>r.</w:t>
      </w:r>
      <w:r w:rsidR="00D72ED1">
        <w:t xml:space="preserve"> </w:t>
      </w:r>
      <w:r w:rsidR="0046485B">
        <w:t xml:space="preserve"> </w:t>
      </w:r>
      <w:r w:rsidR="00DB1E42" w:rsidRPr="00D72ED1">
        <w:rPr>
          <w:u w:val="single"/>
        </w:rPr>
        <w:t>z zastrzeżeniem, że dostawy będą realizowane w okresach</w:t>
      </w:r>
      <w:r w:rsidR="00D72ED1">
        <w:rPr>
          <w:u w:val="single"/>
        </w:rPr>
        <w:t xml:space="preserve"> przebywania dzieci i młodzieży w </w:t>
      </w:r>
      <w:r w:rsidR="00DB1E42" w:rsidRPr="00D72ED1">
        <w:rPr>
          <w:u w:val="single"/>
        </w:rPr>
        <w:t>placówkach</w:t>
      </w:r>
      <w:r w:rsidR="00600FB6" w:rsidRPr="00D72ED1">
        <w:rPr>
          <w:u w:val="single"/>
        </w:rPr>
        <w:t xml:space="preserve"> </w:t>
      </w:r>
      <w:r w:rsidR="00DB1E42" w:rsidRPr="00D72ED1">
        <w:rPr>
          <w:u w:val="single"/>
        </w:rPr>
        <w:t>oświatowych</w:t>
      </w:r>
      <w:r w:rsidR="00DB1E42">
        <w:t xml:space="preserve">. </w:t>
      </w:r>
    </w:p>
    <w:p w14:paraId="431516FD" w14:textId="456A63BB" w:rsidR="00DB1E42" w:rsidRPr="00D36389" w:rsidRDefault="00DB1E42" w:rsidP="00DA7AB0">
      <w:pPr>
        <w:pStyle w:val="Bezodstpw"/>
        <w:numPr>
          <w:ilvl w:val="0"/>
          <w:numId w:val="4"/>
        </w:numPr>
        <w:jc w:val="both"/>
        <w:rPr>
          <w:u w:val="single"/>
        </w:rPr>
      </w:pPr>
      <w:r>
        <w:t>Wykonawca zobowiązuje się do dostarczenia Zamawiającemu, a Zamawiający do odebrania</w:t>
      </w:r>
      <w:r w:rsidR="00D36389">
        <w:rPr>
          <w:u w:val="single"/>
        </w:rPr>
        <w:t xml:space="preserve"> </w:t>
      </w:r>
      <w:r>
        <w:t xml:space="preserve">artykułów żywnościowych, zwanych w dalszej treści umowy towarami lub </w:t>
      </w:r>
      <w:r w:rsidR="00600FB6">
        <w:t xml:space="preserve">produktami, których asortyment, </w:t>
      </w:r>
      <w:r>
        <w:t>ilość, jakość i cechy jednostkowe określone są w formularzu asort</w:t>
      </w:r>
      <w:r w:rsidR="00F9050D">
        <w:t xml:space="preserve">ymentowo – cenowym Wykonawcy z podziałem na Części </w:t>
      </w:r>
      <w:r w:rsidR="009020E0">
        <w:t xml:space="preserve">NR </w:t>
      </w:r>
      <w:r w:rsidR="00F9050D">
        <w:t>………………………………………………………………</w:t>
      </w:r>
      <w:r w:rsidR="009020E0">
        <w:t>.</w:t>
      </w:r>
      <w:r w:rsidR="00600FB6">
        <w:t xml:space="preserve"> </w:t>
      </w:r>
      <w:r>
        <w:t>stanowiącym załącznik Nr 2 do niniejszej umowy, zgodnie ze złoż</w:t>
      </w:r>
      <w:r w:rsidR="00600FB6">
        <w:t>on</w:t>
      </w:r>
      <w:r w:rsidR="003E67EC">
        <w:t>ą ofertą przetargową z dnia 09</w:t>
      </w:r>
      <w:r w:rsidR="00D36389">
        <w:t>.12.</w:t>
      </w:r>
      <w:r w:rsidR="000D143D">
        <w:t>202</w:t>
      </w:r>
      <w:r w:rsidR="003E67EC">
        <w:t>5</w:t>
      </w:r>
      <w:r w:rsidR="00D36389">
        <w:t xml:space="preserve"> r.</w:t>
      </w:r>
    </w:p>
    <w:p w14:paraId="1B1FC533" w14:textId="77777777" w:rsidR="00F9050D" w:rsidRDefault="00F9050D" w:rsidP="00600FB6">
      <w:pPr>
        <w:pStyle w:val="Bezodstpw"/>
        <w:jc w:val="center"/>
      </w:pPr>
    </w:p>
    <w:p w14:paraId="2CDCEE79" w14:textId="77777777" w:rsidR="00DB1E42" w:rsidRDefault="00DB1E42" w:rsidP="00600FB6">
      <w:pPr>
        <w:pStyle w:val="Bezodstpw"/>
        <w:jc w:val="center"/>
      </w:pPr>
      <w:r>
        <w:t>§2</w:t>
      </w:r>
    </w:p>
    <w:p w14:paraId="32B57398" w14:textId="77777777" w:rsidR="002011D3" w:rsidRDefault="002011D3" w:rsidP="00600FB6">
      <w:pPr>
        <w:pStyle w:val="Bezodstpw"/>
        <w:jc w:val="center"/>
      </w:pPr>
    </w:p>
    <w:p w14:paraId="76206DAD" w14:textId="77777777" w:rsidR="00DB1E42" w:rsidRDefault="00DB1E42" w:rsidP="00B8652B">
      <w:pPr>
        <w:jc w:val="both"/>
      </w:pPr>
      <w:r>
        <w:t xml:space="preserve">1. Dostawa przedmiotu zamówienia następować będzie sukcesywnie, </w:t>
      </w:r>
      <w:r w:rsidR="00600FB6">
        <w:t xml:space="preserve">według potrzeb Zamawiającego na </w:t>
      </w:r>
      <w:r>
        <w:t>podstawie zgłoszonego zapotrzebowania w dniu poprzedzającym dostawę te</w:t>
      </w:r>
      <w:r w:rsidR="00600FB6">
        <w:t xml:space="preserve">lefonicznie określającego ilość </w:t>
      </w:r>
      <w:r>
        <w:t>oraz rodzaj artykułu.</w:t>
      </w:r>
    </w:p>
    <w:p w14:paraId="551C6F6C" w14:textId="77777777" w:rsidR="002A70A3" w:rsidRDefault="00DB1E42" w:rsidP="002A70A3">
      <w:pPr>
        <w:pStyle w:val="Bezodstpw"/>
        <w:jc w:val="both"/>
      </w:pPr>
      <w:r>
        <w:t xml:space="preserve">2. Wykonawca zobowiązany jest do dostarczenia towaru na swój koszt </w:t>
      </w:r>
      <w:r w:rsidR="00600FB6">
        <w:t xml:space="preserve">własnym transportem wraz </w:t>
      </w:r>
      <w:r w:rsidR="00B8652B">
        <w:t xml:space="preserve">                       </w:t>
      </w:r>
      <w:r w:rsidR="00600FB6">
        <w:t xml:space="preserve">z jego </w:t>
      </w:r>
      <w:r w:rsidR="002A70A3">
        <w:t>rozładowaniem. Dostawy (w tym rozładunek w magazynie</w:t>
      </w:r>
      <w:r>
        <w:t>) będą dostarczane do siedziby</w:t>
      </w:r>
      <w:r w:rsidR="00B8652B">
        <w:t xml:space="preserve"> </w:t>
      </w:r>
      <w:r>
        <w:t>Zamawiającego</w:t>
      </w:r>
      <w:r w:rsidR="002A70A3">
        <w:t>.</w:t>
      </w:r>
    </w:p>
    <w:p w14:paraId="3EEB5987" w14:textId="75F97C2B" w:rsidR="002A70A3" w:rsidRPr="00230B61" w:rsidRDefault="002A70A3" w:rsidP="002A70A3">
      <w:pPr>
        <w:pStyle w:val="Bezodstpw"/>
        <w:jc w:val="both"/>
      </w:pPr>
      <w:r>
        <w:t xml:space="preserve">3. </w:t>
      </w:r>
      <w:r w:rsidR="00DB1E42">
        <w:t xml:space="preserve"> </w:t>
      </w:r>
      <w:r>
        <w:t xml:space="preserve">Dla części nr 1 </w:t>
      </w:r>
      <w:r w:rsidR="00981AD6">
        <w:t xml:space="preserve">różne </w:t>
      </w:r>
      <w:r>
        <w:t>produkty spożywcze</w:t>
      </w:r>
      <w:r w:rsidR="00A13977">
        <w:t>,</w:t>
      </w:r>
      <w:r>
        <w:t xml:space="preserve"> części nr 3 warzywa, owoce świeże</w:t>
      </w:r>
      <w:r w:rsidR="00A13977">
        <w:t xml:space="preserve"> oraz części 7 pieczywo</w:t>
      </w:r>
      <w:r>
        <w:t xml:space="preserve"> codziennie do godz. 8:30 </w:t>
      </w:r>
      <w:r>
        <w:rPr>
          <w:color w:val="FF0000"/>
        </w:rPr>
        <w:t xml:space="preserve"> </w:t>
      </w:r>
      <w:r w:rsidRPr="00230B61">
        <w:t xml:space="preserve">(w tym rozładunek) pozostałe części  nr 2, 4, 5, 6, 8 zgodnie ze złożonym wcześniej zamówieniem  oraz podanym dniem i godz. przez Zamawiającego. </w:t>
      </w:r>
    </w:p>
    <w:p w14:paraId="65D65AF8" w14:textId="77777777" w:rsidR="00882156" w:rsidRDefault="002A70A3" w:rsidP="00882156">
      <w:pPr>
        <w:jc w:val="both"/>
      </w:pPr>
      <w:r>
        <w:t>4</w:t>
      </w:r>
      <w:r w:rsidR="00DB1E42">
        <w:t>.</w:t>
      </w:r>
      <w:r w:rsidR="00600FB6">
        <w:t xml:space="preserve"> </w:t>
      </w:r>
      <w:r w:rsidR="00DB1E42">
        <w:t>Wykonawca wystawiając fakturę VAT jest zobowiązany do stosowania cen widniejących na formularzach</w:t>
      </w:r>
      <w:r w:rsidR="00600FB6">
        <w:t xml:space="preserve"> </w:t>
      </w:r>
      <w:r w:rsidR="00DB1E42">
        <w:t xml:space="preserve">asortymentowo- cenowych </w:t>
      </w:r>
      <w:r w:rsidR="00882156">
        <w:t xml:space="preserve">przez cały okres trwania umowy. </w:t>
      </w:r>
    </w:p>
    <w:p w14:paraId="6B6CCE82" w14:textId="77777777" w:rsidR="00DB1E42" w:rsidRDefault="00882156" w:rsidP="00882156">
      <w:pPr>
        <w:jc w:val="both"/>
      </w:pPr>
      <w:r>
        <w:lastRenderedPageBreak/>
        <w:t xml:space="preserve">5. </w:t>
      </w:r>
      <w:r w:rsidR="00DB1E42">
        <w:t>Wykonawca wystawi fakturę dla NABYWCY .</w:t>
      </w:r>
    </w:p>
    <w:p w14:paraId="483B3914" w14:textId="66DE7FF8" w:rsidR="00600FB6" w:rsidRDefault="008731CF" w:rsidP="00600FB6">
      <w:pPr>
        <w:pStyle w:val="Bezodstpw"/>
      </w:pPr>
      <w:r>
        <w:t>D</w:t>
      </w:r>
      <w:r w:rsidR="00600FB6">
        <w:t>ane</w:t>
      </w:r>
      <w:r>
        <w:t xml:space="preserve"> do faktury</w:t>
      </w:r>
      <w:r w:rsidR="00600FB6">
        <w:t>:</w:t>
      </w:r>
    </w:p>
    <w:p w14:paraId="230984D1" w14:textId="77777777" w:rsidR="00600FB6" w:rsidRPr="00600FB6" w:rsidRDefault="00600FB6" w:rsidP="00600FB6">
      <w:pPr>
        <w:pStyle w:val="Bezodstpw"/>
        <w:rPr>
          <w:b/>
          <w:u w:val="single"/>
        </w:rPr>
      </w:pPr>
      <w:r w:rsidRPr="00600FB6">
        <w:rPr>
          <w:b/>
          <w:u w:val="single"/>
        </w:rPr>
        <w:t>Nabywca:</w:t>
      </w:r>
    </w:p>
    <w:p w14:paraId="3F390384" w14:textId="77777777" w:rsidR="00600FB6" w:rsidRPr="00600FB6" w:rsidRDefault="00600FB6" w:rsidP="00600FB6">
      <w:pPr>
        <w:pStyle w:val="Bezodstpw"/>
      </w:pPr>
      <w:r w:rsidRPr="00600FB6">
        <w:t>Gmina Czchów</w:t>
      </w:r>
    </w:p>
    <w:p w14:paraId="0948C4A2" w14:textId="77777777" w:rsidR="00600FB6" w:rsidRPr="00600FB6" w:rsidRDefault="00600FB6" w:rsidP="00600FB6">
      <w:pPr>
        <w:pStyle w:val="Bezodstpw"/>
      </w:pPr>
      <w:r w:rsidRPr="00600FB6">
        <w:t xml:space="preserve">Rynek 12 </w:t>
      </w:r>
    </w:p>
    <w:p w14:paraId="47AC40FC" w14:textId="77777777" w:rsidR="00600FB6" w:rsidRPr="00600FB6" w:rsidRDefault="00600FB6" w:rsidP="00600FB6">
      <w:pPr>
        <w:pStyle w:val="Bezodstpw"/>
      </w:pPr>
      <w:r w:rsidRPr="00600FB6">
        <w:t>32-860 Czchów</w:t>
      </w:r>
    </w:p>
    <w:p w14:paraId="3645DDFC" w14:textId="77777777" w:rsidR="00600FB6" w:rsidRDefault="00600FB6" w:rsidP="00600FB6">
      <w:pPr>
        <w:pStyle w:val="Bezodstpw"/>
      </w:pPr>
      <w:r w:rsidRPr="00600FB6">
        <w:t>NIP: 869-12-91-026</w:t>
      </w:r>
    </w:p>
    <w:p w14:paraId="3161EF9A" w14:textId="77777777" w:rsidR="00600FB6" w:rsidRPr="00600FB6" w:rsidRDefault="00600FB6" w:rsidP="00600FB6">
      <w:pPr>
        <w:pStyle w:val="Bezodstpw"/>
      </w:pPr>
    </w:p>
    <w:p w14:paraId="1531C5BC" w14:textId="77777777" w:rsidR="00600FB6" w:rsidRPr="00600FB6" w:rsidRDefault="00600FB6" w:rsidP="00600FB6">
      <w:pPr>
        <w:pStyle w:val="Bezodstpw"/>
        <w:rPr>
          <w:b/>
          <w:u w:val="single"/>
        </w:rPr>
      </w:pPr>
      <w:r w:rsidRPr="00600FB6">
        <w:rPr>
          <w:b/>
          <w:u w:val="single"/>
        </w:rPr>
        <w:t>Odbiorca:</w:t>
      </w:r>
    </w:p>
    <w:p w14:paraId="317B6828" w14:textId="2B313062" w:rsidR="00600FB6" w:rsidRPr="00600FB6" w:rsidRDefault="00600FB6" w:rsidP="00600FB6">
      <w:pPr>
        <w:pStyle w:val="Bezodstpw"/>
      </w:pPr>
      <w:r w:rsidRPr="00600FB6">
        <w:t>Zespół Szk</w:t>
      </w:r>
      <w:r w:rsidR="00A13977">
        <w:t>oły</w:t>
      </w:r>
      <w:r w:rsidRPr="00600FB6">
        <w:t xml:space="preserve"> i Przedszkola w </w:t>
      </w:r>
      <w:r w:rsidR="00A13977">
        <w:t>Jurkowie</w:t>
      </w:r>
      <w:r w:rsidRPr="00600FB6">
        <w:t xml:space="preserve"> </w:t>
      </w:r>
    </w:p>
    <w:p w14:paraId="66579C79" w14:textId="520DE2F6" w:rsidR="00600FB6" w:rsidRPr="00600FB6" w:rsidRDefault="00A13977" w:rsidP="00600FB6">
      <w:pPr>
        <w:pStyle w:val="Bezodstpw"/>
      </w:pPr>
      <w:r>
        <w:t>Jurków 150</w:t>
      </w:r>
    </w:p>
    <w:p w14:paraId="4A1AB4E9" w14:textId="77777777" w:rsidR="00DB1E42" w:rsidRDefault="00600FB6" w:rsidP="00C45CA2">
      <w:pPr>
        <w:pStyle w:val="Bezodstpw"/>
      </w:pPr>
      <w:r w:rsidRPr="00600FB6">
        <w:t>32-860 Czchów</w:t>
      </w:r>
    </w:p>
    <w:p w14:paraId="7D9B1825" w14:textId="5A7238FF" w:rsidR="00600FB6" w:rsidRPr="00600FB6" w:rsidRDefault="00DB1E42" w:rsidP="00600FB6">
      <w:pPr>
        <w:pStyle w:val="Bezodstpw"/>
      </w:pPr>
      <w:r>
        <w:t>Faktura będzie przesłana, dostarczona na adres Odbiorcy:</w:t>
      </w:r>
      <w:r w:rsidR="00600FB6" w:rsidRPr="00600FB6">
        <w:t xml:space="preserve">  </w:t>
      </w:r>
      <w:r w:rsidR="00A13977">
        <w:t>Jurków 150</w:t>
      </w:r>
      <w:r w:rsidR="00600FB6">
        <w:t xml:space="preserve">, </w:t>
      </w:r>
      <w:r w:rsidR="00600FB6" w:rsidRPr="00600FB6">
        <w:t>32-860 Czchów</w:t>
      </w:r>
    </w:p>
    <w:p w14:paraId="41FA4AE9" w14:textId="77777777" w:rsidR="00DB1E42" w:rsidRDefault="00DB1E42" w:rsidP="00600FB6">
      <w:pPr>
        <w:pStyle w:val="Bezodstpw"/>
      </w:pPr>
    </w:p>
    <w:p w14:paraId="3A18B612" w14:textId="77777777" w:rsidR="00DB1E42" w:rsidRDefault="00FB69A9" w:rsidP="00B87993">
      <w:pPr>
        <w:pStyle w:val="Bezodstpw"/>
        <w:jc w:val="both"/>
      </w:pPr>
      <w:r>
        <w:t xml:space="preserve">5. Wykonawca dostarczy towar zgodnie z </w:t>
      </w:r>
      <w:r w:rsidR="00DB1E42">
        <w:t>obowiązującymi normami, atestami, terminami przydatności do spożycia, z nienaruszonymi cechami</w:t>
      </w:r>
      <w:r w:rsidR="00B87993">
        <w:t xml:space="preserve"> </w:t>
      </w:r>
      <w:r w:rsidR="00DB1E42">
        <w:t>pierwotnymi opakowania - w tym szczególnie towar spełniający wymogi Polskiej Normy, wymogi</w:t>
      </w:r>
      <w:r w:rsidR="00B87993">
        <w:t xml:space="preserve"> </w:t>
      </w:r>
      <w:r w:rsidR="00DB1E42">
        <w:t>określone w ustawie.</w:t>
      </w:r>
    </w:p>
    <w:p w14:paraId="610D99D1" w14:textId="77777777" w:rsidR="00DB1E42" w:rsidRDefault="00DB1E42" w:rsidP="00DB1E42"/>
    <w:p w14:paraId="61D2D97D" w14:textId="40490AF8" w:rsidR="00DB1E42" w:rsidRPr="003F119B" w:rsidRDefault="00DB1E42" w:rsidP="00812847">
      <w:pPr>
        <w:jc w:val="both"/>
        <w:rPr>
          <w:b/>
        </w:rPr>
      </w:pPr>
      <w:r w:rsidRPr="00600FB6">
        <w:rPr>
          <w:b/>
        </w:rPr>
        <w:t>WSZYSTKIE PRODUKTY NAJWYŻSZEJ JAKOSCI</w:t>
      </w:r>
      <w:r w:rsidR="009B2097">
        <w:rPr>
          <w:b/>
        </w:rPr>
        <w:t xml:space="preserve"> – </w:t>
      </w:r>
      <w:r w:rsidR="00812847" w:rsidRPr="003F119B">
        <w:rPr>
          <w:b/>
        </w:rPr>
        <w:t>(w</w:t>
      </w:r>
      <w:r w:rsidR="009B2097" w:rsidRPr="003F119B">
        <w:rPr>
          <w:b/>
        </w:rPr>
        <w:t xml:space="preserve"> zależn</w:t>
      </w:r>
      <w:r w:rsidR="00812847" w:rsidRPr="003F119B">
        <w:rPr>
          <w:b/>
        </w:rPr>
        <w:t>ości</w:t>
      </w:r>
      <w:r w:rsidR="009B2097" w:rsidRPr="003F119B">
        <w:rPr>
          <w:b/>
        </w:rPr>
        <w:t xml:space="preserve"> od produktów</w:t>
      </w:r>
      <w:r w:rsidR="00812847" w:rsidRPr="003F119B">
        <w:rPr>
          <w:b/>
        </w:rPr>
        <w:t>)</w:t>
      </w:r>
      <w:r w:rsidR="000A7ED4" w:rsidRPr="003F119B">
        <w:rPr>
          <w:b/>
        </w:rPr>
        <w:t xml:space="preserve"> np.</w:t>
      </w:r>
      <w:r w:rsidR="00325DF3">
        <w:rPr>
          <w:b/>
        </w:rPr>
        <w:t xml:space="preserve"> (wzór)</w:t>
      </w:r>
    </w:p>
    <w:p w14:paraId="617D9EB0" w14:textId="6AE54328" w:rsidR="00325DF3" w:rsidRPr="00325DF3" w:rsidRDefault="00325DF3" w:rsidP="00325DF3">
      <w:pPr>
        <w:pStyle w:val="Bezodstpw"/>
        <w:jc w:val="both"/>
        <w:rPr>
          <w:b/>
          <w:i/>
        </w:rPr>
      </w:pPr>
      <w:r w:rsidRPr="00325DF3">
        <w:rPr>
          <w:b/>
          <w:i/>
        </w:rPr>
        <w:t>Mięso najwyższej jakości, świeże, niemrożone, nierozmrażane, o barwie i zapachu charakterystycznych dla danego rodzaju, jędrne, elastyczne, pochodzące z produkcji</w:t>
      </w:r>
      <w:r w:rsidR="00F56B5C">
        <w:rPr>
          <w:b/>
          <w:i/>
        </w:rPr>
        <w:t xml:space="preserve"> </w:t>
      </w:r>
      <w:r w:rsidRPr="00325DF3">
        <w:rPr>
          <w:b/>
          <w:i/>
        </w:rPr>
        <w:t>krajowej. Wędliny najwyższej jakości, świeże, osłony ściśle przylegające do farszu, o czystej, suchej powierzchni i charakterystycznym dla danego asortymentu zapachu i wyglądzie. Wędliny powinny być pakowane w atmosferze chronionej. Barwa mięsa wieprzowego świeżego powinna być bladoróżowa do czerwonej, mięso powinno być soczyste, barwa, zapach, konsystencja, powierzchnia i przekrój mają</w:t>
      </w:r>
    </w:p>
    <w:p w14:paraId="76D0A352" w14:textId="17C8F472" w:rsidR="00325DF3" w:rsidRPr="00325DF3" w:rsidRDefault="00325DF3" w:rsidP="00325DF3">
      <w:pPr>
        <w:pStyle w:val="Bezodstpw"/>
        <w:jc w:val="both"/>
        <w:rPr>
          <w:b/>
          <w:i/>
        </w:rPr>
      </w:pPr>
      <w:r w:rsidRPr="00325DF3">
        <w:rPr>
          <w:b/>
          <w:i/>
        </w:rPr>
        <w:t>świadczyć o świeżości produktu, dopuszczana niewielka naturalna ilość okrywy tłuszczowej</w:t>
      </w:r>
      <w:r w:rsidR="00F56B5C">
        <w:rPr>
          <w:b/>
          <w:i/>
        </w:rPr>
        <w:t xml:space="preserve">                               </w:t>
      </w:r>
      <w:r w:rsidRPr="00325DF3">
        <w:rPr>
          <w:b/>
          <w:i/>
        </w:rPr>
        <w:t>w przypadku mięs tłustych np. karczek oraz błon np. schab b/k. Wędliny, szynki i kiełbasy – zawartość mięsa min. 80%, wytwarzane bez MOM, smak i zapach charakterystyczny dla mięsa peklowanego, parzonego i użytych przypraw, konsystencja ścisła, barwa na przekroju jasno różowa. Termin przydatności produktów do spożycia ma być nie krótszy niż 14 dni od daty dostawy do zamawiającego dla wędlin i kiełbas oraz 5 dni dla mięsa świeżego.</w:t>
      </w:r>
    </w:p>
    <w:p w14:paraId="099F1AB0" w14:textId="77777777" w:rsidR="00600FB6" w:rsidRPr="00600FB6" w:rsidRDefault="00600FB6" w:rsidP="00600FB6">
      <w:pPr>
        <w:pStyle w:val="Bezodstpw"/>
        <w:rPr>
          <w:b/>
        </w:rPr>
      </w:pPr>
    </w:p>
    <w:p w14:paraId="37CF826B" w14:textId="77777777" w:rsidR="007D0B19" w:rsidRDefault="00DB1E42" w:rsidP="007D0B19">
      <w:pPr>
        <w:pStyle w:val="Bezodstpw"/>
        <w:numPr>
          <w:ilvl w:val="0"/>
          <w:numId w:val="6"/>
        </w:numPr>
        <w:jc w:val="both"/>
      </w:pPr>
      <w:r>
        <w:t>Wykonawca gwarantuje że dostarczone artykuły żywnościowe będą zgodne z obowiązującymi</w:t>
      </w:r>
      <w:r w:rsidR="007D0B19">
        <w:t xml:space="preserve"> </w:t>
      </w:r>
      <w:r>
        <w:t>przepisami i przedstawi na żądanie Zamawiającego stosowne dokumenty:</w:t>
      </w:r>
    </w:p>
    <w:p w14:paraId="2ECB0A5B" w14:textId="77777777" w:rsidR="00A918FE" w:rsidRDefault="00A918FE" w:rsidP="00A918FE">
      <w:pPr>
        <w:pStyle w:val="Bezodstpw"/>
        <w:ind w:left="360"/>
        <w:jc w:val="both"/>
      </w:pPr>
    </w:p>
    <w:p w14:paraId="3E590379" w14:textId="77777777" w:rsidR="00B86583" w:rsidRDefault="007D0B19" w:rsidP="007D0B19">
      <w:pPr>
        <w:pStyle w:val="Bezodstpw"/>
        <w:jc w:val="both"/>
      </w:pPr>
      <w:r>
        <w:t xml:space="preserve">2. </w:t>
      </w:r>
      <w:r w:rsidR="00B86583">
        <w:t>a</w:t>
      </w:r>
      <w:r w:rsidR="00DB1E42">
        <w:t>)</w:t>
      </w:r>
      <w:r>
        <w:t xml:space="preserve"> </w:t>
      </w:r>
      <w:r w:rsidR="00DB1E42">
        <w:t>Rozporządzeniem Ministra Zdrowia z dnia 26 lipca 2016 r. w sprawie grup środków spożywczych</w:t>
      </w:r>
      <w:r>
        <w:t xml:space="preserve"> </w:t>
      </w:r>
      <w:r w:rsidR="00DB1E42">
        <w:t>przeznaczonych odsprzedaży dzieciom i młodzieży w jednostkach systemu oświaty oraz wymagań,</w:t>
      </w:r>
      <w:r>
        <w:t xml:space="preserve"> </w:t>
      </w:r>
      <w:r w:rsidR="00DB1E42">
        <w:t>jakie muszą spełniać środki spożywcze stosowane w ramach żywienia zbiorowego dzieci i</w:t>
      </w:r>
      <w:r>
        <w:t xml:space="preserve"> </w:t>
      </w:r>
      <w:r w:rsidR="00DB1E42">
        <w:t xml:space="preserve">młodzieży </w:t>
      </w:r>
      <w:r>
        <w:t xml:space="preserve">                </w:t>
      </w:r>
      <w:r w:rsidR="00DB1E42">
        <w:t>w tych jednostkach zawartość cukrów, sodu/soli oraz tłuszczy w produktach nie powinna</w:t>
      </w:r>
      <w:r>
        <w:t xml:space="preserve"> </w:t>
      </w:r>
      <w:r w:rsidR="00DB1E42">
        <w:t>przekraczać wartości wykazanych w wyżej wymienionym rozporządzeniu ( Dz. U. Z 2016 r. poz.</w:t>
      </w:r>
      <w:r>
        <w:t xml:space="preserve"> </w:t>
      </w:r>
      <w:r w:rsidR="00DB1E42">
        <w:t>1154)</w:t>
      </w:r>
      <w:r>
        <w:t>,</w:t>
      </w:r>
    </w:p>
    <w:p w14:paraId="77E71E8F" w14:textId="77777777" w:rsidR="00B86583" w:rsidRDefault="00B86583" w:rsidP="007D0B19">
      <w:pPr>
        <w:pStyle w:val="Bezodstpw"/>
        <w:jc w:val="both"/>
      </w:pPr>
      <w:r>
        <w:t>3. b</w:t>
      </w:r>
      <w:r w:rsidR="00DB1E42">
        <w:t>)Ustawa z dnia 25 sierpnia 2006 roku o bezpieczeństwie żywności i żywienia (Dz.U. z 2018</w:t>
      </w:r>
      <w:r w:rsidR="007D0B19">
        <w:t xml:space="preserve"> </w:t>
      </w:r>
      <w:r w:rsidR="00DB1E42">
        <w:t>poz.1541 i 1669</w:t>
      </w:r>
      <w:r w:rsidR="007D0B19">
        <w:t>, 2136, 2227, 2242, 2244, 2245.</w:t>
      </w:r>
      <w:r w:rsidR="00DB1E42">
        <w:t>)</w:t>
      </w:r>
      <w:r w:rsidR="007D0B19">
        <w:t>,</w:t>
      </w:r>
    </w:p>
    <w:p w14:paraId="788C3979" w14:textId="77777777" w:rsidR="00B86583" w:rsidRDefault="00B86583" w:rsidP="007D0B19">
      <w:pPr>
        <w:pStyle w:val="Bezodstpw"/>
        <w:jc w:val="both"/>
      </w:pPr>
      <w:r>
        <w:t>4. c</w:t>
      </w:r>
      <w:r w:rsidR="00DB1E42">
        <w:t>)Rozporządzenie Parlamentu Europejskiego i Ray (WE) nr 1333/2008 z dnia 16 grudnia 2008 r.</w:t>
      </w:r>
      <w:r w:rsidR="007D0B19">
        <w:t xml:space="preserve">                           </w:t>
      </w:r>
      <w:r w:rsidR="00DB1E42">
        <w:t xml:space="preserve"> w</w:t>
      </w:r>
      <w:r w:rsidR="007D0B19">
        <w:t xml:space="preserve"> sprawie dodatków do żywności,</w:t>
      </w:r>
    </w:p>
    <w:p w14:paraId="3685DBF5" w14:textId="77777777" w:rsidR="00B86583" w:rsidRDefault="00B86583" w:rsidP="007D0B19">
      <w:pPr>
        <w:pStyle w:val="Bezodstpw"/>
        <w:jc w:val="both"/>
      </w:pPr>
      <w:r>
        <w:t>5. d</w:t>
      </w:r>
      <w:r w:rsidR="00DB1E42">
        <w:t>)Ustawą z dnia 21 grudnia 2000r. o jakości handlowej artykułów rolno –spożywczych</w:t>
      </w:r>
      <w:r w:rsidR="007D0B19">
        <w:t xml:space="preserve"> </w:t>
      </w:r>
      <w:r>
        <w:t>(</w:t>
      </w:r>
      <w:r w:rsidR="00DB1E42">
        <w:t>Dz. U. z 2019 r. poz. 2178. ) wraz z aktami wykonawczymi;</w:t>
      </w:r>
    </w:p>
    <w:p w14:paraId="4854095D" w14:textId="77777777" w:rsidR="00B86583" w:rsidRDefault="00B86583" w:rsidP="007D0B19">
      <w:pPr>
        <w:pStyle w:val="Bezodstpw"/>
        <w:jc w:val="both"/>
      </w:pPr>
      <w:r>
        <w:t>6. e</w:t>
      </w:r>
      <w:r w:rsidR="00DB1E42">
        <w:t>)Dyrektywami i Rozporządzeniem UE w szczególności Rozporządzeniem (WE) Nr 852/2004</w:t>
      </w:r>
      <w:r w:rsidR="007D0B19">
        <w:t xml:space="preserve"> </w:t>
      </w:r>
      <w:r w:rsidR="00DB1E42">
        <w:t>Parlamentu Europejskiego i Rady z dnia 29 kwietnia 2004 r. w sprawie Higieny środków</w:t>
      </w:r>
      <w:r w:rsidR="007D0B19">
        <w:t xml:space="preserve"> </w:t>
      </w:r>
      <w:r w:rsidR="00DB1E42">
        <w:t xml:space="preserve">spożywczych (Dz. </w:t>
      </w:r>
      <w:proofErr w:type="spellStart"/>
      <w:r w:rsidR="00DB1E42">
        <w:t>Urz</w:t>
      </w:r>
      <w:proofErr w:type="spellEnd"/>
      <w:r w:rsidR="00DB1E42">
        <w:t xml:space="preserve"> UE L 139 z 30.04.2004 r.</w:t>
      </w:r>
      <w:r w:rsidR="00892784">
        <w:t xml:space="preserve"> </w:t>
      </w:r>
      <w:r w:rsidR="00DB1E42">
        <w:t>str</w:t>
      </w:r>
      <w:r w:rsidR="00892784">
        <w:t>.</w:t>
      </w:r>
      <w:r w:rsidR="00DB1E42">
        <w:t xml:space="preserve"> 1) ;Dz. Urz. UE Polskie Wydanie Specjalne</w:t>
      </w:r>
      <w:r w:rsidR="007D0B19">
        <w:t xml:space="preserve"> </w:t>
      </w:r>
      <w:r w:rsidR="00DB1E42">
        <w:t>rozdz.1 3,t 34 str.319)</w:t>
      </w:r>
      <w:r w:rsidR="007D0B19">
        <w:t>,</w:t>
      </w:r>
    </w:p>
    <w:p w14:paraId="5AF819F0" w14:textId="77777777" w:rsidR="00B86583" w:rsidRDefault="00B86583" w:rsidP="007D0B19">
      <w:pPr>
        <w:pStyle w:val="Bezodstpw"/>
        <w:jc w:val="both"/>
      </w:pPr>
      <w:r>
        <w:lastRenderedPageBreak/>
        <w:t>7. f</w:t>
      </w:r>
      <w:r w:rsidR="00DB1E42">
        <w:t>)Rozporządzeniem WE NR 854/2004 Parlamentu Europejs</w:t>
      </w:r>
      <w:r w:rsidR="00155292">
        <w:t>kiego i Rady z 29 Kwietnia 2004</w:t>
      </w:r>
      <w:r w:rsidR="00DB1E42">
        <w:t>r</w:t>
      </w:r>
      <w:r w:rsidR="00155292">
        <w:t xml:space="preserve">. </w:t>
      </w:r>
      <w:r w:rsidR="00DB1E42">
        <w:t>ustanawiające szczególne przepisy dotyczące organizacji urzędowych kontroli w odniesieniu do</w:t>
      </w:r>
      <w:r w:rsidR="007D0B19">
        <w:t xml:space="preserve"> </w:t>
      </w:r>
      <w:r w:rsidR="00DB1E42">
        <w:t>produktów pochodzenia zw</w:t>
      </w:r>
      <w:r w:rsidR="00892784">
        <w:t>ierzęcego przeznaczonych do spoż</w:t>
      </w:r>
      <w:r w:rsidR="00DB1E42">
        <w:t>ycia przez ludzi (DZ.U. L139 z</w:t>
      </w:r>
      <w:r w:rsidR="007D0B19">
        <w:t xml:space="preserve"> 30.04.2004</w:t>
      </w:r>
      <w:r w:rsidR="00DB1E42">
        <w:t xml:space="preserve">, str.55 z , z </w:t>
      </w:r>
      <w:proofErr w:type="spellStart"/>
      <w:r w:rsidR="00DB1E42">
        <w:t>późn</w:t>
      </w:r>
      <w:proofErr w:type="spellEnd"/>
      <w:r w:rsidR="00DB1E42">
        <w:t xml:space="preserve">. </w:t>
      </w:r>
      <w:proofErr w:type="spellStart"/>
      <w:r w:rsidR="00DB1E42">
        <w:t>zm</w:t>
      </w:r>
      <w:proofErr w:type="spellEnd"/>
      <w:r w:rsidR="00DB1E42">
        <w:t xml:space="preserve">) Dz. </w:t>
      </w:r>
      <w:proofErr w:type="spellStart"/>
      <w:r w:rsidR="00DB1E42">
        <w:t>Urz</w:t>
      </w:r>
      <w:proofErr w:type="spellEnd"/>
      <w:r w:rsidR="00DB1E42">
        <w:t xml:space="preserve"> UE Polskie Wydanie specjalne rozdz. 3,t45 str. 75 , z</w:t>
      </w:r>
      <w:r w:rsidR="007D0B19">
        <w:t xml:space="preserve"> </w:t>
      </w:r>
      <w:proofErr w:type="spellStart"/>
      <w:r w:rsidR="00DB1E42">
        <w:t>poźn</w:t>
      </w:r>
      <w:proofErr w:type="spellEnd"/>
      <w:r w:rsidR="00DB1E42">
        <w:t xml:space="preserve">. </w:t>
      </w:r>
      <w:proofErr w:type="spellStart"/>
      <w:r w:rsidR="00DB1E42">
        <w:t>zm</w:t>
      </w:r>
      <w:proofErr w:type="spellEnd"/>
      <w:r w:rsidR="00DB1E42">
        <w:t>)</w:t>
      </w:r>
      <w:r w:rsidR="00155292">
        <w:t>,</w:t>
      </w:r>
    </w:p>
    <w:p w14:paraId="7B07EE44" w14:textId="77777777" w:rsidR="00B86583" w:rsidRDefault="00B86583" w:rsidP="00D0051D">
      <w:pPr>
        <w:pStyle w:val="Bezodstpw"/>
        <w:jc w:val="both"/>
      </w:pPr>
      <w:r>
        <w:t>8. g</w:t>
      </w:r>
      <w:r w:rsidR="00DB1E42">
        <w:t>)Rozporządzeniem (WE 178/2002 Parlamentu Europejskiego i Rady z dnia 28 stycznia 2002</w:t>
      </w:r>
      <w:r w:rsidR="00155292">
        <w:t xml:space="preserve"> </w:t>
      </w:r>
      <w:r w:rsidR="00DB1E42">
        <w:t>ustanawiające ogólne zasady i wymagania prawa żywnościowego , powołujące Europejski Urząd ds.</w:t>
      </w:r>
      <w:r w:rsidR="00155292">
        <w:t xml:space="preserve"> </w:t>
      </w:r>
      <w:r w:rsidR="00DB1E42">
        <w:t xml:space="preserve">bezpieczeństwa żywności (Dz. U. UE L z dnia 1 lutego 2002 r z </w:t>
      </w:r>
      <w:proofErr w:type="spellStart"/>
      <w:r w:rsidR="00DB1E42">
        <w:t>poźn</w:t>
      </w:r>
      <w:proofErr w:type="spellEnd"/>
      <w:r w:rsidR="00DB1E42">
        <w:t xml:space="preserve">. </w:t>
      </w:r>
      <w:proofErr w:type="spellStart"/>
      <w:r w:rsidR="00DB1E42">
        <w:t>zm</w:t>
      </w:r>
      <w:proofErr w:type="spellEnd"/>
      <w:r w:rsidR="00DB1E42">
        <w:t>: (Dz. U. UE Polskie</w:t>
      </w:r>
      <w:r w:rsidR="00155292">
        <w:t xml:space="preserve"> </w:t>
      </w:r>
      <w:r w:rsidR="00DB1E42">
        <w:t xml:space="preserve">Wydanie specjalne rozdz. 15, t6, str. 463 , z </w:t>
      </w:r>
      <w:proofErr w:type="spellStart"/>
      <w:r w:rsidR="00DB1E42">
        <w:t>poźn</w:t>
      </w:r>
      <w:proofErr w:type="spellEnd"/>
      <w:r w:rsidR="00DB1E42">
        <w:t>. zm.)</w:t>
      </w:r>
    </w:p>
    <w:p w14:paraId="7A4C9DFC" w14:textId="77777777" w:rsidR="00EC430E" w:rsidRDefault="00EC430E" w:rsidP="00D0051D">
      <w:pPr>
        <w:pStyle w:val="Bezodstpw"/>
        <w:jc w:val="both"/>
      </w:pPr>
    </w:p>
    <w:p w14:paraId="6855D357" w14:textId="77777777" w:rsidR="00DB1E42" w:rsidRDefault="00DB1E42" w:rsidP="00B86583">
      <w:pPr>
        <w:jc w:val="center"/>
      </w:pPr>
      <w:r>
        <w:t>§3</w:t>
      </w:r>
    </w:p>
    <w:p w14:paraId="3F99A81E" w14:textId="77777777" w:rsidR="00DB1E42" w:rsidRDefault="00DB1E42" w:rsidP="00D0051D">
      <w:pPr>
        <w:pStyle w:val="Bezodstpw"/>
        <w:jc w:val="both"/>
      </w:pPr>
      <w:r>
        <w:t>1. Odbiór towarów będących przedmiotem zamówienia będzie odbywał się w siedzibie Zamawiającego</w:t>
      </w:r>
      <w:r w:rsidR="00D0051D">
        <w:t>.</w:t>
      </w:r>
    </w:p>
    <w:p w14:paraId="04D355E0" w14:textId="77777777" w:rsidR="00DB1E42" w:rsidRDefault="00DB1E42" w:rsidP="00D0051D">
      <w:pPr>
        <w:pStyle w:val="Bezodstpw"/>
        <w:jc w:val="both"/>
      </w:pPr>
      <w:r>
        <w:t>2. Zamawiający podczas odbioru towaru zobowiązany jest do sprawdzenia ilości, rodzaju i jakości</w:t>
      </w:r>
      <w:r w:rsidR="00D0051D">
        <w:t xml:space="preserve"> </w:t>
      </w:r>
      <w:r>
        <w:t>produktów.</w:t>
      </w:r>
    </w:p>
    <w:p w14:paraId="3A923716" w14:textId="77777777" w:rsidR="00DB1E42" w:rsidRDefault="00DB1E42" w:rsidP="00D0051D">
      <w:pPr>
        <w:pStyle w:val="Bezodstpw"/>
        <w:jc w:val="both"/>
      </w:pPr>
      <w:r>
        <w:t>3. Przejęcie odpowiedzialności za towar następuje z chwilą jego odbioru w magazynie Zamawiającego, z</w:t>
      </w:r>
      <w:r w:rsidR="00D0051D">
        <w:t xml:space="preserve"> </w:t>
      </w:r>
      <w:r>
        <w:t>tym zastrzeżeniem, ze nie uchyla to odpowiedzialności Wyko</w:t>
      </w:r>
      <w:r w:rsidR="00D0051D">
        <w:t xml:space="preserve">nawcy za ukryte wady jakościowe </w:t>
      </w:r>
      <w:r>
        <w:t>towaru.</w:t>
      </w:r>
    </w:p>
    <w:p w14:paraId="16581020" w14:textId="77777777" w:rsidR="00DB1E42" w:rsidRDefault="00DB1E42" w:rsidP="00D0051D">
      <w:pPr>
        <w:pStyle w:val="Bezodstpw"/>
        <w:jc w:val="both"/>
      </w:pPr>
      <w:r>
        <w:t>4. W przypadku dostarczenia towaru z wadami (dotyczy to jakości, świ</w:t>
      </w:r>
      <w:r w:rsidR="00B86583">
        <w:t xml:space="preserve">eżości, terminu przydatności do </w:t>
      </w:r>
      <w:r>
        <w:t>spożycia) lub niezgodności dostawy z zamówieniem lub parametrami określonymi w ofercie, Zamawiający</w:t>
      </w:r>
      <w:r w:rsidR="00D0051D">
        <w:t xml:space="preserve"> </w:t>
      </w:r>
      <w:r>
        <w:t>może odmówić jego przyjęcia i żądać wymiany na towar wolny od wad.</w:t>
      </w:r>
    </w:p>
    <w:p w14:paraId="4B6F59E4" w14:textId="77777777" w:rsidR="00DB1E42" w:rsidRDefault="00DB1E42" w:rsidP="00D0051D">
      <w:pPr>
        <w:pStyle w:val="Bezodstpw"/>
        <w:jc w:val="both"/>
      </w:pPr>
      <w:r>
        <w:t>5. Wykonawca po przyjęciu reklamacji zobowiązany jest do niezwłocznego dostarczenia zamiast produktów</w:t>
      </w:r>
      <w:r w:rsidR="00D0051D">
        <w:t xml:space="preserve"> </w:t>
      </w:r>
      <w:r>
        <w:t>wadliwych takiej samej ilości produktów wolnych od wad oraz naprawienia szkody wynikłej z opóźnienia</w:t>
      </w:r>
      <w:r w:rsidR="00D0051D">
        <w:t xml:space="preserve"> </w:t>
      </w:r>
      <w:r>
        <w:t>bez prawa żądania dodatkowych opłat z tego tytułu.</w:t>
      </w:r>
    </w:p>
    <w:p w14:paraId="09D8577F" w14:textId="77777777" w:rsidR="00B86583" w:rsidRDefault="00B86583" w:rsidP="00B86583">
      <w:pPr>
        <w:pStyle w:val="Bezodstpw"/>
      </w:pPr>
    </w:p>
    <w:p w14:paraId="4BA16A8B" w14:textId="77777777" w:rsidR="00DB1E42" w:rsidRDefault="00DB1E42" w:rsidP="00B86583">
      <w:pPr>
        <w:jc w:val="center"/>
      </w:pPr>
      <w:r>
        <w:t>§4</w:t>
      </w:r>
    </w:p>
    <w:p w14:paraId="0A81344F" w14:textId="77777777" w:rsidR="00DB1E42" w:rsidRDefault="00DB1E42" w:rsidP="00B86583">
      <w:pPr>
        <w:pStyle w:val="Bezodstpw"/>
      </w:pPr>
      <w:r>
        <w:t>1. Za wykonanie dostaw określonych w niniejszej umowie w ilościach ustalonych w załączniku Nr 2 do</w:t>
      </w:r>
    </w:p>
    <w:p w14:paraId="19C07E10" w14:textId="77777777" w:rsidR="00DB1E42" w:rsidRDefault="00DB1E42" w:rsidP="00B86583">
      <w:pPr>
        <w:pStyle w:val="Bezodstpw"/>
      </w:pPr>
      <w:r>
        <w:t>umowy Zamawiający zapłaci Wykonawcy …</w:t>
      </w:r>
      <w:r w:rsidR="002C4221">
        <w:t>……</w:t>
      </w:r>
      <w:r>
        <w:t>\Cześć 2</w:t>
      </w:r>
      <w:r w:rsidR="002C4221">
        <w:t xml:space="preserve"> …. ….. ….. ….. </w:t>
      </w:r>
    </w:p>
    <w:p w14:paraId="08B0EA9B" w14:textId="77777777" w:rsidR="00B86583" w:rsidRDefault="00B86583" w:rsidP="00B86583">
      <w:pPr>
        <w:pStyle w:val="Bezodstpw"/>
      </w:pPr>
    </w:p>
    <w:p w14:paraId="0624F808" w14:textId="77777777" w:rsidR="00DB1E42" w:rsidRDefault="00DB1E42" w:rsidP="00DB1E42">
      <w:r>
        <w:t>Wynagrodzenie;</w:t>
      </w:r>
    </w:p>
    <w:p w14:paraId="534BF577" w14:textId="77777777" w:rsidR="00DB1E42" w:rsidRDefault="002C4221" w:rsidP="00DB1E42">
      <w:r>
        <w:t>……………………………….……………………</w:t>
      </w:r>
      <w:r w:rsidR="00DB1E42">
        <w:t>………………………………………………………..zł</w:t>
      </w:r>
    </w:p>
    <w:p w14:paraId="2414B6AA" w14:textId="77777777" w:rsidR="00DB1E42" w:rsidRDefault="00B86583" w:rsidP="00DB1E42">
      <w:r>
        <w:t>złotych netto ( słownie)</w:t>
      </w:r>
    </w:p>
    <w:p w14:paraId="49B068D4" w14:textId="77777777" w:rsidR="00DB1E42" w:rsidRDefault="00DB1E42" w:rsidP="00DB1E42">
      <w:r>
        <w:t>…………………………………………………………………………..…………………………………PLN</w:t>
      </w:r>
    </w:p>
    <w:p w14:paraId="0FB27B63" w14:textId="77777777" w:rsidR="00DB1E42" w:rsidRDefault="00DB1E42" w:rsidP="00DB1E42">
      <w:r>
        <w:t>netto</w:t>
      </w:r>
    </w:p>
    <w:p w14:paraId="4D344DCB" w14:textId="77777777" w:rsidR="00DB1E42" w:rsidRDefault="00DB1E42" w:rsidP="00DB1E42">
      <w:r>
        <w:t>….........................................................................</w:t>
      </w:r>
      <w:r w:rsidR="002C4221">
        <w:t>..............................</w:t>
      </w:r>
      <w:r>
        <w:t>......... złotych brutto</w:t>
      </w:r>
    </w:p>
    <w:p w14:paraId="6A9953DD" w14:textId="77777777" w:rsidR="00DB1E42" w:rsidRDefault="00DB1E42" w:rsidP="00DB1E42">
      <w:r>
        <w:t xml:space="preserve">(słownie: </w:t>
      </w:r>
      <w:r w:rsidR="00B86583">
        <w:t>…………………………………………………………………………………………………</w:t>
      </w:r>
      <w:r>
        <w:t>PLN brutto)</w:t>
      </w:r>
    </w:p>
    <w:p w14:paraId="45FC92C3" w14:textId="273C4E0B" w:rsidR="00DF768F" w:rsidRPr="00512182" w:rsidRDefault="00DB1E42" w:rsidP="00512182">
      <w:pPr>
        <w:pStyle w:val="Bezodstpw"/>
        <w:jc w:val="both"/>
      </w:pPr>
      <w:r>
        <w:t xml:space="preserve">2. Za dostarczony asortyment Zamawiający zobowiązuje się zapłacić cenę wynikającą z określonych </w:t>
      </w:r>
      <w:r w:rsidR="00571A97">
        <w:t xml:space="preserve">                 </w:t>
      </w:r>
      <w:r>
        <w:t>w</w:t>
      </w:r>
      <w:r w:rsidR="00571A97">
        <w:t xml:space="preserve"> </w:t>
      </w:r>
      <w:r>
        <w:t>ofercie cen jednostkowych dostarczanego asortymentu.</w:t>
      </w:r>
    </w:p>
    <w:p w14:paraId="57CDADF4" w14:textId="77777777" w:rsidR="00B86583" w:rsidRDefault="00B86583" w:rsidP="00B86583">
      <w:pPr>
        <w:pStyle w:val="Bezodstpw"/>
      </w:pPr>
    </w:p>
    <w:p w14:paraId="0897474E" w14:textId="26373DC0" w:rsidR="00DB1E42" w:rsidRDefault="000D025F" w:rsidP="001A12FF">
      <w:pPr>
        <w:pStyle w:val="Bezodstpw"/>
        <w:jc w:val="both"/>
      </w:pPr>
      <w:r>
        <w:t>3</w:t>
      </w:r>
      <w:r w:rsidR="00DB1E42">
        <w:t>. Zapłata należności za dostarczony towar nastąpi w formie polecenia pr</w:t>
      </w:r>
      <w:r w:rsidR="00B86583">
        <w:t xml:space="preserve">zelewu z rachunku Zamawiającego </w:t>
      </w:r>
      <w:r w:rsidR="00DB1E42">
        <w:t>na rachunek Wykonawcy umieszczon</w:t>
      </w:r>
      <w:r w:rsidR="00B86583">
        <w:t xml:space="preserve">y na fakturze w terminie do </w:t>
      </w:r>
      <w:r w:rsidR="00DB1E42">
        <w:t>14 dni od daty otrzymania oryginału</w:t>
      </w:r>
      <w:r w:rsidR="001A12FF">
        <w:t xml:space="preserve"> </w:t>
      </w:r>
      <w:r w:rsidR="00DB1E42">
        <w:t>faktury.</w:t>
      </w:r>
    </w:p>
    <w:p w14:paraId="2E9730C3" w14:textId="77777777" w:rsidR="00B86583" w:rsidRDefault="00B86583" w:rsidP="00B86583">
      <w:pPr>
        <w:pStyle w:val="Bezodstpw"/>
      </w:pPr>
    </w:p>
    <w:p w14:paraId="79366FDE" w14:textId="6E89F0F9" w:rsidR="00DB1E42" w:rsidRDefault="000D025F" w:rsidP="001000D9">
      <w:pPr>
        <w:pStyle w:val="Bezodstpw"/>
        <w:jc w:val="both"/>
      </w:pPr>
      <w:r>
        <w:t>4</w:t>
      </w:r>
      <w:r w:rsidR="00DB1E42">
        <w:t>. Ostateczne wynagrodzenie Wykonawcy stanowić będzie kwota odpowiadająca iloczynowi ilości</w:t>
      </w:r>
      <w:r w:rsidR="001000D9">
        <w:t xml:space="preserve"> </w:t>
      </w:r>
      <w:r w:rsidR="00DB1E42">
        <w:t>faktycznie dostarczonych towarów wg ich rodzaju oraz cen zawartych w ofe</w:t>
      </w:r>
      <w:r w:rsidR="00B86583">
        <w:t xml:space="preserve">rcie. Zamawiający informuje ,że </w:t>
      </w:r>
      <w:r w:rsidR="00DB1E42">
        <w:t>przy dostawie artykułów będących przedmiotem zamówienia stosuje prawo opcji a tzn., że podane ilości są</w:t>
      </w:r>
      <w:r w:rsidR="00B86583">
        <w:t xml:space="preserve"> </w:t>
      </w:r>
      <w:r w:rsidR="00DB1E42">
        <w:t>wartościami max. które należy wycenić w ofercie cenowej. Zamawiający b</w:t>
      </w:r>
      <w:r w:rsidR="00B86583">
        <w:t xml:space="preserve">ędzie </w:t>
      </w:r>
      <w:r w:rsidR="00B86583">
        <w:lastRenderedPageBreak/>
        <w:t xml:space="preserve">zamawiał artykuły w miarę </w:t>
      </w:r>
      <w:r w:rsidR="00DB1E42">
        <w:t>potrzeb a gwarantowana ilość artykułów to 70% artykułów wymieniony</w:t>
      </w:r>
      <w:r w:rsidR="00B86583">
        <w:t xml:space="preserve">ch w załączniku nr 2 Formularzu </w:t>
      </w:r>
      <w:r w:rsidR="00DB1E42">
        <w:t>Asortymentowo- cenowym. Pozostałą część zamówienia Zama</w:t>
      </w:r>
      <w:r w:rsidR="00B86583">
        <w:t xml:space="preserve">wiający zrealizuje zgodnie z </w:t>
      </w:r>
      <w:r w:rsidR="00DB1E42">
        <w:t>zapotrzebowaniem.</w:t>
      </w:r>
    </w:p>
    <w:p w14:paraId="386E9F58" w14:textId="77777777" w:rsidR="00DB1E42" w:rsidRDefault="00DB1E42" w:rsidP="00DB1E42"/>
    <w:p w14:paraId="06E3CB03" w14:textId="77777777" w:rsidR="00DB1E42" w:rsidRDefault="00DB1E42" w:rsidP="00B86583">
      <w:pPr>
        <w:jc w:val="center"/>
      </w:pPr>
      <w:r>
        <w:t>§5</w:t>
      </w:r>
    </w:p>
    <w:p w14:paraId="6BEFF5F9" w14:textId="77777777" w:rsidR="00DB1E42" w:rsidRDefault="00DB1E42" w:rsidP="00DB1E42">
      <w:pPr>
        <w:pStyle w:val="Bezodstpw"/>
        <w:numPr>
          <w:ilvl w:val="0"/>
          <w:numId w:val="8"/>
        </w:numPr>
        <w:jc w:val="both"/>
      </w:pPr>
      <w:r>
        <w:t xml:space="preserve">Umowa zostaje zawarta na czas określony od podpisania umowy </w:t>
      </w:r>
      <w:r w:rsidR="00ED21C8">
        <w:t>0</w:t>
      </w:r>
      <w:r w:rsidR="00842E96">
        <w:t>2</w:t>
      </w:r>
      <w:r w:rsidR="00B86583">
        <w:t>.01.2024r. do 31.12.2024</w:t>
      </w:r>
      <w:r>
        <w:t xml:space="preserve">r. </w:t>
      </w:r>
      <w:r w:rsidR="00ED21C8">
        <w:t xml:space="preserve">                                      z </w:t>
      </w:r>
      <w:r w:rsidR="00B86583">
        <w:t xml:space="preserve"> </w:t>
      </w:r>
      <w:r>
        <w:t>zastrzeżeniem, że dostawy będą realizowane w okresach p</w:t>
      </w:r>
      <w:r w:rsidR="00B86583">
        <w:t xml:space="preserve">rzebywania dzieci i młodzieży </w:t>
      </w:r>
      <w:r w:rsidR="00ED21C8">
        <w:t xml:space="preserve">                                       </w:t>
      </w:r>
      <w:r w:rsidR="00B86583">
        <w:t xml:space="preserve">w placówkach </w:t>
      </w:r>
      <w:r>
        <w:t>oświatowych.</w:t>
      </w:r>
    </w:p>
    <w:p w14:paraId="6FBC4106" w14:textId="77777777" w:rsidR="00DB1E42" w:rsidRDefault="00DB1E42" w:rsidP="00B86583">
      <w:pPr>
        <w:jc w:val="center"/>
      </w:pPr>
      <w:r>
        <w:t>§6</w:t>
      </w:r>
    </w:p>
    <w:p w14:paraId="24176EDB" w14:textId="77777777" w:rsidR="00DB1E42" w:rsidRDefault="00DB1E42" w:rsidP="00B86583">
      <w:pPr>
        <w:pStyle w:val="Bezodstpw"/>
        <w:numPr>
          <w:ilvl w:val="0"/>
          <w:numId w:val="1"/>
        </w:numPr>
      </w:pPr>
      <w:r>
        <w:t>Strony ustalają osoby upoważnione do bieżących kontaktów w trakcie realizacji umowy:</w:t>
      </w:r>
    </w:p>
    <w:p w14:paraId="32047BC9" w14:textId="77777777" w:rsidR="00B86583" w:rsidRDefault="00B86583" w:rsidP="00B86583">
      <w:pPr>
        <w:pStyle w:val="Bezodstpw"/>
        <w:ind w:left="360"/>
      </w:pPr>
    </w:p>
    <w:p w14:paraId="710D98A5" w14:textId="19A08E3B" w:rsidR="00E043BE" w:rsidRDefault="00ED21C8" w:rsidP="00E043BE">
      <w:pPr>
        <w:pStyle w:val="Bezodstpw"/>
        <w:numPr>
          <w:ilvl w:val="0"/>
          <w:numId w:val="7"/>
        </w:numPr>
        <w:jc w:val="both"/>
      </w:pPr>
      <w:r>
        <w:t>ze strony Zamawiającego</w:t>
      </w:r>
      <w:r w:rsidR="00E043BE">
        <w:t>:</w:t>
      </w:r>
      <w:r w:rsidR="003936B5">
        <w:t xml:space="preserve"> </w:t>
      </w:r>
      <w:r w:rsidR="00A13977">
        <w:t>Ewa Filipek</w:t>
      </w:r>
      <w:r>
        <w:t xml:space="preserve"> tel. 1</w:t>
      </w:r>
      <w:r w:rsidR="00A13977">
        <w:t>4 6842200</w:t>
      </w:r>
      <w:r w:rsidR="00E043BE">
        <w:t xml:space="preserve">; </w:t>
      </w:r>
      <w:r w:rsidR="00A13977">
        <w:t>696440867</w:t>
      </w:r>
    </w:p>
    <w:p w14:paraId="3F7D2C60" w14:textId="2889436E" w:rsidR="00A13977" w:rsidRDefault="00A13977" w:rsidP="00A13977">
      <w:pPr>
        <w:pStyle w:val="Bezodstpw"/>
        <w:numPr>
          <w:ilvl w:val="0"/>
          <w:numId w:val="7"/>
        </w:numPr>
        <w:jc w:val="both"/>
      </w:pPr>
      <w:r>
        <w:t xml:space="preserve">ze strony Zamawiającego: </w:t>
      </w:r>
      <w:r>
        <w:t>Bernadeta Kopytko</w:t>
      </w:r>
      <w:r>
        <w:t xml:space="preserve"> tel. 14 684220</w:t>
      </w:r>
      <w:r>
        <w:t>1</w:t>
      </w:r>
      <w:r>
        <w:t xml:space="preserve">; </w:t>
      </w:r>
      <w:r>
        <w:t>723090269</w:t>
      </w:r>
    </w:p>
    <w:p w14:paraId="45C8CCE1" w14:textId="263728AE" w:rsidR="00B86583" w:rsidRDefault="00E043BE" w:rsidP="00E043BE">
      <w:pPr>
        <w:pStyle w:val="Bezodstpw"/>
        <w:jc w:val="both"/>
      </w:pPr>
      <w:r>
        <w:t xml:space="preserve">       e-mail:</w:t>
      </w:r>
      <w:r w:rsidR="00A13977">
        <w:t xml:space="preserve"> </w:t>
      </w:r>
      <w:r w:rsidR="00A13977" w:rsidRPr="00C271DD">
        <w:rPr>
          <w:color w:val="0070C0"/>
          <w:u w:val="single"/>
        </w:rPr>
        <w:t>sekretariatpsp@jurkow.pl</w:t>
      </w:r>
    </w:p>
    <w:p w14:paraId="5243B998" w14:textId="77777777" w:rsidR="00AD4549" w:rsidRDefault="00AD4549" w:rsidP="00E043BE">
      <w:pPr>
        <w:pStyle w:val="Bezodstpw"/>
        <w:jc w:val="both"/>
      </w:pPr>
    </w:p>
    <w:p w14:paraId="4368A99B" w14:textId="77777777" w:rsidR="00DB1E42" w:rsidRDefault="00DB1E42" w:rsidP="00E043BE">
      <w:pPr>
        <w:pStyle w:val="Bezodstpw"/>
        <w:jc w:val="both"/>
      </w:pPr>
      <w:r>
        <w:t>b) ze strony Wykonawcy ………….........................................................................................</w:t>
      </w:r>
      <w:r w:rsidR="00E043BE">
        <w:t>.........</w:t>
      </w:r>
      <w:r>
        <w:t>………….</w:t>
      </w:r>
    </w:p>
    <w:p w14:paraId="213F7F4B" w14:textId="77777777" w:rsidR="00B86583" w:rsidRDefault="00E043BE" w:rsidP="00E043BE">
      <w:pPr>
        <w:pStyle w:val="Bezodstpw"/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14:paraId="26689915" w14:textId="77777777" w:rsidR="007F344A" w:rsidRDefault="007F344A" w:rsidP="00E043BE">
      <w:pPr>
        <w:pStyle w:val="Bezodstpw"/>
        <w:jc w:val="both"/>
      </w:pPr>
    </w:p>
    <w:p w14:paraId="1C032DE0" w14:textId="77777777" w:rsidR="00DB1E42" w:rsidRDefault="00DB1E42" w:rsidP="00B86583">
      <w:pPr>
        <w:pStyle w:val="Bezodstpw"/>
      </w:pPr>
      <w:r>
        <w:t>2. W zakresie wzajemnego współdziałania przy realizacji przedmiotu umowy, strony zobowiązują się</w:t>
      </w:r>
    </w:p>
    <w:p w14:paraId="4103A4BF" w14:textId="77777777" w:rsidR="00DB1E42" w:rsidRDefault="00DB1E42" w:rsidP="00FD2F19">
      <w:pPr>
        <w:pStyle w:val="Bezodstpw"/>
        <w:jc w:val="both"/>
      </w:pPr>
      <w:r>
        <w:t xml:space="preserve">działać niezwłocznie, przestrzegając obowiązujących przepisów prawa i ustalonych zwyczajów </w:t>
      </w:r>
      <w:r w:rsidR="00D10E27">
        <w:t xml:space="preserve">                            </w:t>
      </w:r>
      <w:r>
        <w:t>z</w:t>
      </w:r>
      <w:r w:rsidR="00D10E27">
        <w:t xml:space="preserve"> </w:t>
      </w:r>
      <w:r>
        <w:t>poszanowaniem praw drugiej strony.</w:t>
      </w:r>
    </w:p>
    <w:p w14:paraId="43D3F9F8" w14:textId="77777777" w:rsidR="00EC430E" w:rsidRDefault="00EC430E" w:rsidP="00FD2F19">
      <w:pPr>
        <w:pStyle w:val="Bezodstpw"/>
        <w:jc w:val="both"/>
      </w:pPr>
    </w:p>
    <w:p w14:paraId="36297CFB" w14:textId="77777777" w:rsidR="00DB1E42" w:rsidRDefault="00DB1E42" w:rsidP="00B86583">
      <w:pPr>
        <w:jc w:val="center"/>
      </w:pPr>
      <w:r>
        <w:t>§7</w:t>
      </w:r>
    </w:p>
    <w:p w14:paraId="70AC7383" w14:textId="77777777" w:rsidR="00DB1E42" w:rsidRDefault="00DB1E42" w:rsidP="00DB1E42">
      <w:r>
        <w:t>W razie niewykonania lub nienależytego wykonania umowy:</w:t>
      </w:r>
    </w:p>
    <w:p w14:paraId="22D849A0" w14:textId="77777777" w:rsidR="00B86583" w:rsidRDefault="00DB1E42" w:rsidP="00FD2F19">
      <w:pPr>
        <w:pStyle w:val="Bezodstpw"/>
        <w:numPr>
          <w:ilvl w:val="0"/>
          <w:numId w:val="2"/>
        </w:numPr>
        <w:ind w:left="284" w:hanging="284"/>
        <w:jc w:val="both"/>
      </w:pPr>
      <w:r>
        <w:t>Wykonawca zobowiązuje się zapłacić Zamawiającemu kary umowne w wysokości</w:t>
      </w:r>
      <w:r w:rsidR="00B86583">
        <w:t>:</w:t>
      </w:r>
    </w:p>
    <w:p w14:paraId="5E8D3B4A" w14:textId="77777777" w:rsidR="00B86583" w:rsidRDefault="00DB1E42" w:rsidP="00FD2F19">
      <w:pPr>
        <w:pStyle w:val="Bezodstpw"/>
        <w:jc w:val="both"/>
      </w:pPr>
      <w:r>
        <w:t>a) 10% wartości umowy, gdy Zamawiający odstąpi od umowy z powodu o</w:t>
      </w:r>
      <w:r w:rsidR="00B86583">
        <w:t xml:space="preserve">koliczności, za które odpowiada </w:t>
      </w:r>
      <w:r>
        <w:t>Wykonawca.</w:t>
      </w:r>
    </w:p>
    <w:p w14:paraId="6B28809D" w14:textId="77777777" w:rsidR="00DB1E42" w:rsidRDefault="00DB1E42" w:rsidP="00FD2F19">
      <w:pPr>
        <w:pStyle w:val="Bezodstpw"/>
        <w:jc w:val="both"/>
      </w:pPr>
      <w:r>
        <w:t>b) 1 % wartości partii dostawy danego dnia nie dostarczonej w terminie, za każdą rozpoczęta godzinę</w:t>
      </w:r>
    </w:p>
    <w:p w14:paraId="0BDAF51C" w14:textId="77777777" w:rsidR="00DB1E42" w:rsidRDefault="00DB1E42" w:rsidP="00FD2F19">
      <w:pPr>
        <w:pStyle w:val="Bezodstpw"/>
        <w:jc w:val="both"/>
      </w:pPr>
      <w:r>
        <w:t>opóźnienia max do 5 godzin.</w:t>
      </w:r>
    </w:p>
    <w:p w14:paraId="69F9E034" w14:textId="77777777" w:rsidR="00DB1E42" w:rsidRDefault="00DB1E42" w:rsidP="00FD2F19">
      <w:pPr>
        <w:pStyle w:val="Bezodstpw"/>
        <w:jc w:val="both"/>
      </w:pPr>
      <w:r>
        <w:t>c)10% wartości umowy, jeżeli Wykonawca sam z przyczyn niezależnych od Zamawiającego odstąpi od</w:t>
      </w:r>
    </w:p>
    <w:p w14:paraId="321B0B1A" w14:textId="77777777" w:rsidR="00B86583" w:rsidRDefault="00DB1E42" w:rsidP="00FD2F19">
      <w:pPr>
        <w:pStyle w:val="Bezodstpw"/>
        <w:jc w:val="both"/>
      </w:pPr>
      <w:r>
        <w:t>umowy.</w:t>
      </w:r>
    </w:p>
    <w:p w14:paraId="5285A09D" w14:textId="77777777" w:rsidR="00DB1E42" w:rsidRDefault="00941897" w:rsidP="00FD2F19">
      <w:pPr>
        <w:pStyle w:val="Bezodstpw"/>
        <w:jc w:val="both"/>
      </w:pPr>
      <w:r>
        <w:t xml:space="preserve">d) </w:t>
      </w:r>
      <w:r w:rsidR="00DB1E42">
        <w:t>Wszelkie reklamacje dotyczące dostawy Wykonawca zobowiązany jest załatwić w trybie pilnym od</w:t>
      </w:r>
      <w:r>
        <w:t xml:space="preserve"> </w:t>
      </w:r>
      <w:r w:rsidR="00DB1E42">
        <w:t>zgłoszenia. W przypadku dostarczenia zamówionego towaru niezgodnego</w:t>
      </w:r>
      <w:r w:rsidR="00B86583">
        <w:t xml:space="preserve"> z zamówieniem lub niewłaściwej </w:t>
      </w:r>
      <w:r w:rsidR="00DB1E42">
        <w:t>jakości czy niedostarczenia towaru, a także nie dokonania niezwłocznej</w:t>
      </w:r>
      <w:r w:rsidR="00B86583">
        <w:t xml:space="preserve"> jego wymiany na towar właściwy </w:t>
      </w:r>
      <w:r w:rsidR="00DB1E42">
        <w:t>we wskazanym terminie – Zamawiający w w/w okolicznościach ma pra</w:t>
      </w:r>
      <w:r w:rsidR="00B86583">
        <w:t xml:space="preserve">wo dokonania zakupu zamówionego </w:t>
      </w:r>
      <w:r w:rsidR="00DB1E42">
        <w:t>towaru w dowolnej jednostce handlowej . Koszty powstałe z tego tytułu obciążają wykonawcę.</w:t>
      </w:r>
    </w:p>
    <w:p w14:paraId="6B6F7B67" w14:textId="77777777" w:rsidR="00B86583" w:rsidRDefault="00941897" w:rsidP="00450BB5">
      <w:pPr>
        <w:pStyle w:val="Bezodstpw"/>
        <w:jc w:val="both"/>
      </w:pPr>
      <w:r>
        <w:t xml:space="preserve">e) </w:t>
      </w:r>
      <w:r w:rsidR="00DB1E42">
        <w:t>Dostawca wyraża zgodę na potrącenie w/w kar umownych z należności wynik</w:t>
      </w:r>
      <w:r w:rsidR="00B86583">
        <w:t xml:space="preserve">ających z faktury VAT lub </w:t>
      </w:r>
      <w:r w:rsidR="00DB1E42">
        <w:t>rachunku.</w:t>
      </w:r>
      <w:r>
        <w:t xml:space="preserve"> </w:t>
      </w:r>
      <w:r w:rsidR="00DB1E42">
        <w:t>Jeżeli kara umowna nie wyczerpuje całości szkody zamawiający może do</w:t>
      </w:r>
      <w:r w:rsidR="00B86583">
        <w:t xml:space="preserve">chodzić swoich praw na zasadach </w:t>
      </w:r>
      <w:r w:rsidR="00DB1E42">
        <w:t>ogólnych.</w:t>
      </w:r>
    </w:p>
    <w:p w14:paraId="2EDE0C7D" w14:textId="77777777" w:rsidR="00B86583" w:rsidRDefault="00DB1E42" w:rsidP="00450BB5">
      <w:pPr>
        <w:pStyle w:val="Bezodstpw"/>
        <w:jc w:val="both"/>
      </w:pPr>
      <w:r>
        <w:t>2. Zamawiający zobowiązuje się zapłacić Wykonawcy karę umowną w</w:t>
      </w:r>
      <w:r w:rsidR="00B86583">
        <w:t xml:space="preserve"> wysokości 5% wartości umowy, w </w:t>
      </w:r>
      <w:r>
        <w:t>razie odstąpienia przez Wykonawcę od umowy z powodu o</w:t>
      </w:r>
      <w:r w:rsidR="002D7327">
        <w:t xml:space="preserve">koliczności, za które odpowiada </w:t>
      </w:r>
      <w:r>
        <w:t>Zamawiający.</w:t>
      </w:r>
    </w:p>
    <w:p w14:paraId="1791EACF" w14:textId="77777777" w:rsidR="00B86583" w:rsidRDefault="00DB1E42" w:rsidP="00450BB5">
      <w:pPr>
        <w:pStyle w:val="Bezodstpw"/>
        <w:jc w:val="both"/>
      </w:pPr>
      <w:r>
        <w:t>3. Za niedotrzymanie terminu płatności faktur Wykonawca może naliczyć Zamawiającemu odsetki</w:t>
      </w:r>
      <w:r w:rsidR="00450BB5">
        <w:t xml:space="preserve"> </w:t>
      </w:r>
      <w:r>
        <w:t>ustawowe.</w:t>
      </w:r>
    </w:p>
    <w:p w14:paraId="53E9C10B" w14:textId="77777777" w:rsidR="00DB1E42" w:rsidRDefault="00DB1E42" w:rsidP="00450BB5">
      <w:pPr>
        <w:pStyle w:val="Bezodstpw"/>
        <w:jc w:val="both"/>
      </w:pPr>
      <w:r>
        <w:t>4. Strony mogą dochodzić na zasadach ogólnych odszkodowania przewyższającego wysokość kar</w:t>
      </w:r>
      <w:r w:rsidR="00450BB5">
        <w:t xml:space="preserve"> </w:t>
      </w:r>
      <w:r>
        <w:t>umownych.</w:t>
      </w:r>
    </w:p>
    <w:p w14:paraId="499FA587" w14:textId="77777777" w:rsidR="00DB1E42" w:rsidRDefault="00DB1E42" w:rsidP="00DB1E42"/>
    <w:p w14:paraId="0C9E006A" w14:textId="77777777" w:rsidR="00DB1E42" w:rsidRDefault="00DB1E42" w:rsidP="00B86583">
      <w:pPr>
        <w:jc w:val="center"/>
      </w:pPr>
      <w:r>
        <w:lastRenderedPageBreak/>
        <w:t>§8</w:t>
      </w:r>
    </w:p>
    <w:p w14:paraId="2482AA37" w14:textId="77777777" w:rsidR="00DB1E42" w:rsidRDefault="00DB1E42" w:rsidP="00E95382">
      <w:pPr>
        <w:jc w:val="both"/>
      </w:pPr>
      <w:r>
        <w:t>1. Zgodnie z art. 145 ustawy PZP Zamawiający może odstąpić od umowy w</w:t>
      </w:r>
      <w:r w:rsidR="00B86583">
        <w:t xml:space="preserve"> przypadku wystąpienia istotnej </w:t>
      </w:r>
      <w:r>
        <w:t>okoliczności powodującej, że wykonanie umowy nie leży w interesie p</w:t>
      </w:r>
      <w:r w:rsidR="00B86583">
        <w:t xml:space="preserve">ublicznym, czego nie można było </w:t>
      </w:r>
      <w:r>
        <w:t>przewidzieć w chwili zawarcia umowy. Odstąpienie od umowy w tym prz</w:t>
      </w:r>
      <w:r w:rsidR="00B86583">
        <w:t xml:space="preserve">ypadku może nastąpić w terminie </w:t>
      </w:r>
      <w:r>
        <w:t>30 dni od powzięcia wiadomości o powyższych okolicznościach.</w:t>
      </w:r>
      <w:r w:rsidR="00B86583">
        <w:t xml:space="preserve"> W takim wypadku Wykonawca może ż</w:t>
      </w:r>
      <w:r>
        <w:t>ądać wyłącznie wynagrodzenia należnego mu z tytuł wykonania części umowy.</w:t>
      </w:r>
    </w:p>
    <w:p w14:paraId="43C8D34D" w14:textId="77777777" w:rsidR="00DB1E42" w:rsidRDefault="00DB1E42" w:rsidP="00E95382">
      <w:pPr>
        <w:jc w:val="both"/>
      </w:pPr>
      <w:r>
        <w:t>2. W razie rażącego naruszenia postanowień niniejszej umowy, w s</w:t>
      </w:r>
      <w:r w:rsidR="00D43B8A">
        <w:t xml:space="preserve">zczególności powtarzających się </w:t>
      </w:r>
      <w:r>
        <w:t>opóźnień w realizacji dostaw, mimo bezskutecznego wezwania do</w:t>
      </w:r>
      <w:r w:rsidR="00D43B8A">
        <w:t xml:space="preserve"> zaprzestania naruszeń, stronie </w:t>
      </w:r>
      <w:r>
        <w:t>poszkodowanej przysługuje prawo odstąpienia od umowy ze skutkie</w:t>
      </w:r>
      <w:r w:rsidR="00D43B8A">
        <w:t>m natychmiastowym z winy strony naruszającej.</w:t>
      </w:r>
    </w:p>
    <w:p w14:paraId="0A5F0A37" w14:textId="77777777" w:rsidR="00DB1E42" w:rsidRDefault="00DB1E42" w:rsidP="00D43B8A">
      <w:pPr>
        <w:jc w:val="center"/>
      </w:pPr>
      <w:r>
        <w:t>§9</w:t>
      </w:r>
    </w:p>
    <w:p w14:paraId="7B17A044" w14:textId="36A46AD7" w:rsidR="00DB1E42" w:rsidRDefault="00DB1E42" w:rsidP="00932C4B">
      <w:pPr>
        <w:pStyle w:val="Bezodstpw"/>
        <w:numPr>
          <w:ilvl w:val="0"/>
          <w:numId w:val="3"/>
        </w:numPr>
        <w:ind w:left="142" w:hanging="284"/>
        <w:jc w:val="both"/>
      </w:pPr>
      <w:r>
        <w:t xml:space="preserve">Strony dopuszczają zmiany istotnych postanowień niniejszej umowy, </w:t>
      </w:r>
      <w:r w:rsidR="00D43B8A">
        <w:t xml:space="preserve">zgodnie z art. </w:t>
      </w:r>
      <w:r w:rsidR="00D43B8A" w:rsidRPr="00F837D6">
        <w:t xml:space="preserve">144 </w:t>
      </w:r>
      <w:r w:rsidR="00DF768F" w:rsidRPr="00F837D6">
        <w:t xml:space="preserve"> stary art. Te</w:t>
      </w:r>
      <w:r w:rsidR="00ED2ED4" w:rsidRPr="00F837D6">
        <w:t>raz</w:t>
      </w:r>
      <w:r w:rsidR="00DF768F" w:rsidRPr="00F837D6">
        <w:t xml:space="preserve"> 455</w:t>
      </w:r>
      <w:r w:rsidR="00F837D6">
        <w:t xml:space="preserve"> </w:t>
      </w:r>
      <w:r w:rsidR="00D43B8A" w:rsidRPr="00F837D6">
        <w:t xml:space="preserve">ustawy Prawo </w:t>
      </w:r>
      <w:r w:rsidRPr="00F837D6">
        <w:t>zamówień publicznych,</w:t>
      </w:r>
      <w:r w:rsidRPr="00DF768F">
        <w:rPr>
          <w:color w:val="FF0000"/>
        </w:rPr>
        <w:t xml:space="preserve"> </w:t>
      </w:r>
      <w:r>
        <w:t>w przypadku wystąpienia następujących okoli</w:t>
      </w:r>
      <w:r w:rsidR="00D43B8A">
        <w:t xml:space="preserve">czności, których nie można było </w:t>
      </w:r>
      <w:r>
        <w:t>przewidzieć w chwili zawierania niniejszej umowy, polegające na:</w:t>
      </w:r>
    </w:p>
    <w:p w14:paraId="546C4B0F" w14:textId="77777777" w:rsidR="00D43B8A" w:rsidRDefault="00D43B8A" w:rsidP="00932C4B">
      <w:pPr>
        <w:pStyle w:val="Bezodstpw"/>
        <w:ind w:left="720"/>
        <w:jc w:val="both"/>
      </w:pPr>
    </w:p>
    <w:p w14:paraId="5988701D" w14:textId="77777777" w:rsidR="00DB1E42" w:rsidRDefault="00DB1E42" w:rsidP="00932C4B">
      <w:pPr>
        <w:pStyle w:val="Bezodstpw"/>
        <w:jc w:val="both"/>
      </w:pPr>
      <w:r>
        <w:t>a) Zmiany powszechnie obowiązujących przepisów prawa w zakres</w:t>
      </w:r>
      <w:r w:rsidR="00D43B8A">
        <w:t xml:space="preserve">ie mających wpływ na realizację </w:t>
      </w:r>
      <w:r>
        <w:t>przedmiotu zamówienia w tym zmiany ustawowe zmiany stawki podatku od towarów i usług (VAT),</w:t>
      </w:r>
    </w:p>
    <w:p w14:paraId="6241F76D" w14:textId="77777777" w:rsidR="00D43B8A" w:rsidRDefault="00D43B8A" w:rsidP="00932C4B">
      <w:pPr>
        <w:pStyle w:val="Bezodstpw"/>
        <w:jc w:val="both"/>
      </w:pPr>
    </w:p>
    <w:p w14:paraId="17BE0A36" w14:textId="77777777" w:rsidR="00DB1E42" w:rsidRDefault="00DB1E42" w:rsidP="00932C4B">
      <w:pPr>
        <w:pStyle w:val="Bezodstpw"/>
        <w:jc w:val="both"/>
      </w:pPr>
      <w:r>
        <w:t>b) zmiany terminu, częstotliwości dostaw i sposobu wykonywania umowy w przypadku, gdy niezbędna jest</w:t>
      </w:r>
      <w:r w:rsidR="00D43B8A">
        <w:t xml:space="preserve"> </w:t>
      </w:r>
      <w:r>
        <w:t>zamiana sposobu wykonywania lub terminu, częstotliwości realizacji przedmiotu umowy, o ile zmiana taka</w:t>
      </w:r>
      <w:r w:rsidR="00D43B8A">
        <w:t xml:space="preserve"> </w:t>
      </w:r>
      <w:r>
        <w:t>jest korzystna dla zamawiającego oraz konieczna w celu prawidłowego wykonania umowy.</w:t>
      </w:r>
    </w:p>
    <w:p w14:paraId="709A6586" w14:textId="136AEE3E" w:rsidR="00DB1E42" w:rsidRDefault="00DB1E42" w:rsidP="00932C4B">
      <w:pPr>
        <w:jc w:val="both"/>
      </w:pPr>
      <w:r>
        <w:t>c)</w:t>
      </w:r>
      <w:r w:rsidR="00D45ACC">
        <w:t xml:space="preserve"> </w:t>
      </w:r>
      <w:r>
        <w:t>w zakresie rzeczowym przedmiotu umowy tj. zaprzestania wytwar</w:t>
      </w:r>
      <w:r w:rsidR="00D43B8A">
        <w:t xml:space="preserve">zania produktu objętego umową pod </w:t>
      </w:r>
      <w:r>
        <w:t>warunkiem , iż odpowiednik jest tej samej lub wyższej jakości , za ce</w:t>
      </w:r>
      <w:r w:rsidR="00D43B8A">
        <w:t xml:space="preserve">nę nie wyższą niż cena produktu </w:t>
      </w:r>
      <w:r>
        <w:t>objętego umową.</w:t>
      </w:r>
    </w:p>
    <w:p w14:paraId="6E35B073" w14:textId="526BFA37" w:rsidR="00DB1E42" w:rsidRDefault="00DB1E42" w:rsidP="00932C4B">
      <w:pPr>
        <w:pStyle w:val="Bezodstpw"/>
        <w:jc w:val="both"/>
      </w:pPr>
      <w:r>
        <w:t>d)</w:t>
      </w:r>
      <w:r w:rsidR="00D45ACC">
        <w:t xml:space="preserve"> </w:t>
      </w:r>
      <w:r>
        <w:t>przedłożenia przez Wykonawcę oferty korzystniejszej dl</w:t>
      </w:r>
      <w:r w:rsidR="00932C4B">
        <w:t>a Zamawiającego, pod warunkiem,</w:t>
      </w:r>
      <w:r>
        <w:t xml:space="preserve"> iż</w:t>
      </w:r>
      <w:r w:rsidR="00932C4B">
        <w:t xml:space="preserve"> </w:t>
      </w:r>
      <w:r>
        <w:t>odpowiednik jest tej samej lub wyższej jakości za cenę nie wyższa niż cena produktu objętego umową.</w:t>
      </w:r>
    </w:p>
    <w:p w14:paraId="1CBF25D7" w14:textId="77777777" w:rsidR="00D43B8A" w:rsidRDefault="00D43B8A" w:rsidP="00932C4B">
      <w:pPr>
        <w:pStyle w:val="Bezodstpw"/>
        <w:jc w:val="both"/>
      </w:pPr>
    </w:p>
    <w:p w14:paraId="6C1B5888" w14:textId="44E2F8B4" w:rsidR="00DB1E42" w:rsidRDefault="00DB1E42" w:rsidP="00932C4B">
      <w:pPr>
        <w:pStyle w:val="Bezodstpw"/>
        <w:jc w:val="both"/>
      </w:pPr>
      <w:r>
        <w:t>e)</w:t>
      </w:r>
      <w:r w:rsidR="00D45ACC">
        <w:t xml:space="preserve"> </w:t>
      </w:r>
      <w:r>
        <w:t>wprowadzenia do sprzedaży przez producenta zmodyfikowanego/ udoskonalonego produktu</w:t>
      </w:r>
      <w:r w:rsidR="00932C4B">
        <w:t xml:space="preserve"> </w:t>
      </w:r>
      <w:r>
        <w:t>powodującego wycofanie dotychczasowego za cenę nie wyższą niż cena produktu objętego umową</w:t>
      </w:r>
    </w:p>
    <w:p w14:paraId="702058C8" w14:textId="77777777" w:rsidR="00D43B8A" w:rsidRDefault="00D43B8A" w:rsidP="00932C4B">
      <w:pPr>
        <w:pStyle w:val="Bezodstpw"/>
        <w:jc w:val="both"/>
      </w:pPr>
    </w:p>
    <w:p w14:paraId="23FAE8C5" w14:textId="1B6D22F6" w:rsidR="00DB1E42" w:rsidRDefault="00DB1E42" w:rsidP="00932C4B">
      <w:pPr>
        <w:pStyle w:val="Bezodstpw"/>
        <w:jc w:val="both"/>
      </w:pPr>
      <w:r>
        <w:t>f)</w:t>
      </w:r>
      <w:r w:rsidR="00D45ACC">
        <w:t xml:space="preserve"> </w:t>
      </w:r>
      <w:r>
        <w:t>dopuszcza się zmiany umowy w zakresie numeru katalogowego, nazw</w:t>
      </w:r>
      <w:r w:rsidR="00D43B8A">
        <w:t xml:space="preserve">y produktu wielkości opakowania </w:t>
      </w:r>
      <w:r>
        <w:t>przy zachowaniu jego parametrów- w przypadku wprowadzenia nin</w:t>
      </w:r>
      <w:r w:rsidR="00D43B8A">
        <w:t xml:space="preserve">iejszych zmian przez producenta </w:t>
      </w:r>
      <w:r>
        <w:t>potwierdzonych odpowiednimi dokumentami.</w:t>
      </w:r>
    </w:p>
    <w:p w14:paraId="6BC087A2" w14:textId="77777777" w:rsidR="00D43B8A" w:rsidRDefault="00D43B8A" w:rsidP="00D43B8A">
      <w:pPr>
        <w:pStyle w:val="Bezodstpw"/>
      </w:pPr>
    </w:p>
    <w:p w14:paraId="54204949" w14:textId="107F36ED" w:rsidR="00DB1E42" w:rsidRDefault="00DB1E42" w:rsidP="000961C4">
      <w:pPr>
        <w:pStyle w:val="Bezodstpw"/>
        <w:jc w:val="both"/>
      </w:pPr>
      <w:r>
        <w:t xml:space="preserve">g) </w:t>
      </w:r>
      <w:r w:rsidR="00A744A6">
        <w:t>dopuszcza się zwiększenia</w:t>
      </w:r>
      <w:r>
        <w:t xml:space="preserve"> wartości umowy brutto o ile stało się to niezbędne dl</w:t>
      </w:r>
      <w:r w:rsidR="00D43B8A">
        <w:t xml:space="preserve">a zapewnienia ciągłości dostawy </w:t>
      </w:r>
      <w:r>
        <w:t>oraz prawidłowego funkcjonowania stołówki na skutek okoliczności jakic</w:t>
      </w:r>
      <w:r w:rsidR="00D43B8A">
        <w:t xml:space="preserve">h nie można było przewidzieć na </w:t>
      </w:r>
      <w:r>
        <w:t>etapie prowadzenia postępowania o zamówienie.</w:t>
      </w:r>
    </w:p>
    <w:p w14:paraId="75A86409" w14:textId="77777777" w:rsidR="00D43B8A" w:rsidRDefault="00D43B8A" w:rsidP="000961C4">
      <w:pPr>
        <w:pStyle w:val="Bezodstpw"/>
        <w:jc w:val="both"/>
      </w:pPr>
    </w:p>
    <w:p w14:paraId="5812AA66" w14:textId="77777777" w:rsidR="00DB1E42" w:rsidRDefault="00DB1E42" w:rsidP="000961C4">
      <w:pPr>
        <w:pStyle w:val="Bezodstpw"/>
        <w:jc w:val="both"/>
      </w:pPr>
      <w:r>
        <w:t>2. Dopuszcza się zmiany w treści niniejszej umowy gdy zmiany te są nieistot</w:t>
      </w:r>
      <w:r w:rsidR="00D43B8A">
        <w:t xml:space="preserve">ne w stosunku do treści oferty, </w:t>
      </w:r>
      <w:r>
        <w:t>na podstawie której dokonano wyboru Wykonawcy.</w:t>
      </w:r>
    </w:p>
    <w:p w14:paraId="5F1FF214" w14:textId="77777777" w:rsidR="00D43B8A" w:rsidRDefault="00D43B8A" w:rsidP="000961C4">
      <w:pPr>
        <w:pStyle w:val="Bezodstpw"/>
        <w:jc w:val="both"/>
      </w:pPr>
    </w:p>
    <w:p w14:paraId="6796E01A" w14:textId="77777777" w:rsidR="00DB1E42" w:rsidRDefault="00DB1E42" w:rsidP="000961C4">
      <w:pPr>
        <w:pStyle w:val="Bezodstpw"/>
        <w:jc w:val="both"/>
      </w:pPr>
      <w:r>
        <w:t xml:space="preserve">3. Wszelkie zmiany i uzupełnienia treści niniejszej umowy wymagają aneksu sporządzonego </w:t>
      </w:r>
      <w:r w:rsidR="000961C4">
        <w:t xml:space="preserve">                                    </w:t>
      </w:r>
      <w:r>
        <w:t>z</w:t>
      </w:r>
      <w:r w:rsidR="000961C4">
        <w:t xml:space="preserve"> </w:t>
      </w:r>
      <w:r>
        <w:t>zachowaniem formy pisemnej pod rygorem nieważności.</w:t>
      </w:r>
    </w:p>
    <w:p w14:paraId="2220226F" w14:textId="77777777" w:rsidR="00D43B8A" w:rsidRDefault="00D43B8A" w:rsidP="00D43B8A">
      <w:pPr>
        <w:pStyle w:val="Bezodstpw"/>
      </w:pPr>
    </w:p>
    <w:p w14:paraId="45D5BFC2" w14:textId="77777777" w:rsidR="00DB1E42" w:rsidRDefault="00DB1E42" w:rsidP="00D43B8A">
      <w:pPr>
        <w:jc w:val="center"/>
      </w:pPr>
      <w:r>
        <w:t>§10</w:t>
      </w:r>
    </w:p>
    <w:p w14:paraId="3F26242B" w14:textId="74A583BD" w:rsidR="00992F1B" w:rsidRDefault="00DB1E42" w:rsidP="00C5359C">
      <w:pPr>
        <w:pStyle w:val="Bezodstpw"/>
        <w:numPr>
          <w:ilvl w:val="0"/>
          <w:numId w:val="11"/>
        </w:numPr>
        <w:jc w:val="both"/>
      </w:pPr>
      <w:r>
        <w:lastRenderedPageBreak/>
        <w:t>Wszelkie spory mogące wynikać z realizacji umowy rozstrzygać będzie Sąd właściwy dla siedziby</w:t>
      </w:r>
      <w:r w:rsidR="00E20703">
        <w:t xml:space="preserve"> </w:t>
      </w:r>
      <w:r>
        <w:t>Zamawiającego.</w:t>
      </w:r>
    </w:p>
    <w:p w14:paraId="65278DCB" w14:textId="77777777" w:rsidR="00DB1E42" w:rsidRDefault="00DB1E42" w:rsidP="00E20703">
      <w:pPr>
        <w:jc w:val="center"/>
      </w:pPr>
      <w:r>
        <w:t>§11</w:t>
      </w:r>
    </w:p>
    <w:p w14:paraId="397781A8" w14:textId="77777777" w:rsidR="00D43B8A" w:rsidRDefault="00DB1E42" w:rsidP="006C08E5">
      <w:pPr>
        <w:pStyle w:val="Bezodstpw"/>
        <w:numPr>
          <w:ilvl w:val="0"/>
          <w:numId w:val="10"/>
        </w:numPr>
        <w:jc w:val="both"/>
      </w:pPr>
      <w:r>
        <w:t>W sprawach nieuregulowanych niniejszą umową mają zastosowanie od</w:t>
      </w:r>
      <w:r w:rsidR="00D43B8A">
        <w:t xml:space="preserve">powiednie przepisy Ustawy Prawo </w:t>
      </w:r>
      <w:r>
        <w:t>Zamówień Publicznych i Kodeksu Cywilnego.</w:t>
      </w:r>
    </w:p>
    <w:p w14:paraId="35465592" w14:textId="77777777" w:rsidR="00992F1B" w:rsidRDefault="00992F1B" w:rsidP="00F26D77">
      <w:pPr>
        <w:pStyle w:val="Bezodstpw"/>
        <w:jc w:val="center"/>
      </w:pPr>
    </w:p>
    <w:p w14:paraId="364CA42A" w14:textId="465175A3" w:rsidR="006C08E5" w:rsidRDefault="00DB1E42" w:rsidP="00C5359C">
      <w:pPr>
        <w:pStyle w:val="Bezodstpw"/>
        <w:jc w:val="center"/>
      </w:pPr>
      <w:r>
        <w:t>§12</w:t>
      </w:r>
    </w:p>
    <w:p w14:paraId="3542BCD8" w14:textId="52D4BC87" w:rsidR="00A801FB" w:rsidRDefault="00DB1E42" w:rsidP="006C08E5">
      <w:pPr>
        <w:pStyle w:val="Bezodstpw"/>
        <w:numPr>
          <w:ilvl w:val="0"/>
          <w:numId w:val="9"/>
        </w:numPr>
        <w:jc w:val="both"/>
      </w:pPr>
      <w:r>
        <w:t xml:space="preserve">Umowę sporządzono w </w:t>
      </w:r>
      <w:r w:rsidR="00F26D77">
        <w:t xml:space="preserve">2 jednobrzmiących egzemplarzach jeden egzemplarz </w:t>
      </w:r>
      <w:r>
        <w:t>dla Zamawiającego</w:t>
      </w:r>
      <w:r w:rsidR="00F26D77">
        <w:t xml:space="preserve">                              i jeden egzemplarz dla </w:t>
      </w:r>
      <w:r>
        <w:t>Wykonawcy</w:t>
      </w:r>
      <w:r w:rsidR="00F26D77">
        <w:t xml:space="preserve"> oraz </w:t>
      </w:r>
      <w:r>
        <w:t>Załączniki do umowy:</w:t>
      </w:r>
      <w:r w:rsidR="00F26D77">
        <w:t xml:space="preserve"> </w:t>
      </w:r>
      <w:r>
        <w:t>Załącznik Nr 1 - formularz cenowy</w:t>
      </w:r>
      <w:r w:rsidR="00F26D77">
        <w:t xml:space="preserve"> </w:t>
      </w:r>
      <w:r w:rsidR="00C5359C">
        <w:t xml:space="preserve">                </w:t>
      </w:r>
      <w:r w:rsidR="00F26D77">
        <w:t xml:space="preserve">i Załącznik nr 2 </w:t>
      </w:r>
      <w:r w:rsidR="00EC430E" w:rsidRPr="00EC430E">
        <w:t>Formularz asortymentowo- cenowy.</w:t>
      </w:r>
    </w:p>
    <w:p w14:paraId="5C537F49" w14:textId="77777777" w:rsidR="00155F99" w:rsidRDefault="00155F99" w:rsidP="00F26D77">
      <w:pPr>
        <w:pStyle w:val="Bezodstpw"/>
        <w:jc w:val="both"/>
      </w:pPr>
    </w:p>
    <w:p w14:paraId="0A47050A" w14:textId="77777777" w:rsidR="00155F99" w:rsidRDefault="00155F99" w:rsidP="00F26D77">
      <w:pPr>
        <w:pStyle w:val="Bezodstpw"/>
        <w:jc w:val="both"/>
      </w:pPr>
    </w:p>
    <w:p w14:paraId="61990B3A" w14:textId="77777777" w:rsidR="00155F99" w:rsidRDefault="00155F99" w:rsidP="00F26D77">
      <w:pPr>
        <w:pStyle w:val="Bezodstpw"/>
        <w:jc w:val="both"/>
      </w:pPr>
    </w:p>
    <w:p w14:paraId="47508B8F" w14:textId="77777777" w:rsidR="00155F99" w:rsidRDefault="00155F99" w:rsidP="00F26D77">
      <w:pPr>
        <w:pStyle w:val="Bezodstpw"/>
        <w:jc w:val="both"/>
      </w:pPr>
    </w:p>
    <w:p w14:paraId="7806BE78" w14:textId="77777777" w:rsidR="00155F99" w:rsidRPr="00384E42" w:rsidRDefault="00155F99" w:rsidP="00F26D77">
      <w:pPr>
        <w:pStyle w:val="Bezodstpw"/>
        <w:jc w:val="both"/>
        <w:rPr>
          <w:b/>
        </w:rPr>
      </w:pPr>
      <w:r w:rsidRPr="00384E42">
        <w:rPr>
          <w:b/>
        </w:rPr>
        <w:t xml:space="preserve">ZAMAWIAJĄCY                                                                                                                          WYKONAWCA </w:t>
      </w:r>
    </w:p>
    <w:p w14:paraId="35C5F369" w14:textId="77777777" w:rsidR="00B54CC1" w:rsidRPr="00384E42" w:rsidRDefault="00B54CC1" w:rsidP="00F26D77">
      <w:pPr>
        <w:pStyle w:val="Bezodstpw"/>
        <w:jc w:val="both"/>
        <w:rPr>
          <w:b/>
        </w:rPr>
      </w:pPr>
    </w:p>
    <w:p w14:paraId="0617D9B1" w14:textId="77777777" w:rsidR="00155F99" w:rsidRPr="00384E42" w:rsidRDefault="00155F99" w:rsidP="00F26D77">
      <w:pPr>
        <w:pStyle w:val="Bezodstpw"/>
        <w:jc w:val="both"/>
      </w:pPr>
      <w:r w:rsidRPr="00384E42">
        <w:t>…………………………………………..                                                                                         ………………………………………</w:t>
      </w:r>
    </w:p>
    <w:sectPr w:rsidR="00155F99" w:rsidRPr="00384E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4310B"/>
    <w:multiLevelType w:val="hybridMultilevel"/>
    <w:tmpl w:val="61BE34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383683"/>
    <w:multiLevelType w:val="hybridMultilevel"/>
    <w:tmpl w:val="31DC42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CC5CA8"/>
    <w:multiLevelType w:val="hybridMultilevel"/>
    <w:tmpl w:val="753031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906604"/>
    <w:multiLevelType w:val="hybridMultilevel"/>
    <w:tmpl w:val="055A9E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EC3C67"/>
    <w:multiLevelType w:val="hybridMultilevel"/>
    <w:tmpl w:val="477CBA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32241E"/>
    <w:multiLevelType w:val="hybridMultilevel"/>
    <w:tmpl w:val="422E37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AC851FB"/>
    <w:multiLevelType w:val="hybridMultilevel"/>
    <w:tmpl w:val="447A82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31E1E8A"/>
    <w:multiLevelType w:val="hybridMultilevel"/>
    <w:tmpl w:val="5AF4A9B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71820C3"/>
    <w:multiLevelType w:val="hybridMultilevel"/>
    <w:tmpl w:val="625CB816"/>
    <w:lvl w:ilvl="0" w:tplc="026C412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A81E64"/>
    <w:multiLevelType w:val="hybridMultilevel"/>
    <w:tmpl w:val="B1A24A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F681E2E"/>
    <w:multiLevelType w:val="hybridMultilevel"/>
    <w:tmpl w:val="197E7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10"/>
  </w:num>
  <w:num w:numId="6">
    <w:abstractNumId w:val="9"/>
  </w:num>
  <w:num w:numId="7">
    <w:abstractNumId w:val="7"/>
  </w:num>
  <w:num w:numId="8">
    <w:abstractNumId w:val="3"/>
  </w:num>
  <w:num w:numId="9">
    <w:abstractNumId w:val="5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E42"/>
    <w:rsid w:val="00010B27"/>
    <w:rsid w:val="000961C4"/>
    <w:rsid w:val="00096272"/>
    <w:rsid w:val="000A7ED4"/>
    <w:rsid w:val="000D025F"/>
    <w:rsid w:val="000D143D"/>
    <w:rsid w:val="000D792E"/>
    <w:rsid w:val="000D7FA2"/>
    <w:rsid w:val="001000D9"/>
    <w:rsid w:val="00155292"/>
    <w:rsid w:val="00155F99"/>
    <w:rsid w:val="001A12FF"/>
    <w:rsid w:val="002011D3"/>
    <w:rsid w:val="002A70A3"/>
    <w:rsid w:val="002C4221"/>
    <w:rsid w:val="002D7327"/>
    <w:rsid w:val="00306DD0"/>
    <w:rsid w:val="00325DF3"/>
    <w:rsid w:val="00384E42"/>
    <w:rsid w:val="003936B5"/>
    <w:rsid w:val="00397B75"/>
    <w:rsid w:val="003B3BFA"/>
    <w:rsid w:val="003E09D4"/>
    <w:rsid w:val="003E67EC"/>
    <w:rsid w:val="003F119B"/>
    <w:rsid w:val="00410C64"/>
    <w:rsid w:val="00450BB5"/>
    <w:rsid w:val="0046485B"/>
    <w:rsid w:val="004673B1"/>
    <w:rsid w:val="004E4892"/>
    <w:rsid w:val="00512182"/>
    <w:rsid w:val="00571A97"/>
    <w:rsid w:val="006008E1"/>
    <w:rsid w:val="00600FB6"/>
    <w:rsid w:val="00676144"/>
    <w:rsid w:val="006C08E5"/>
    <w:rsid w:val="007C195D"/>
    <w:rsid w:val="007D0B19"/>
    <w:rsid w:val="007D2538"/>
    <w:rsid w:val="007F344A"/>
    <w:rsid w:val="00812847"/>
    <w:rsid w:val="00842E96"/>
    <w:rsid w:val="008731CF"/>
    <w:rsid w:val="00882156"/>
    <w:rsid w:val="0088762A"/>
    <w:rsid w:val="00892784"/>
    <w:rsid w:val="008A685B"/>
    <w:rsid w:val="008D5FF0"/>
    <w:rsid w:val="009020E0"/>
    <w:rsid w:val="00924D76"/>
    <w:rsid w:val="00932C4B"/>
    <w:rsid w:val="00941897"/>
    <w:rsid w:val="00981AD6"/>
    <w:rsid w:val="00990420"/>
    <w:rsid w:val="00992F1B"/>
    <w:rsid w:val="009B2097"/>
    <w:rsid w:val="009C2D44"/>
    <w:rsid w:val="009C490E"/>
    <w:rsid w:val="009C5901"/>
    <w:rsid w:val="009E5D20"/>
    <w:rsid w:val="00A13977"/>
    <w:rsid w:val="00A7105C"/>
    <w:rsid w:val="00A744A6"/>
    <w:rsid w:val="00A801FB"/>
    <w:rsid w:val="00A918FE"/>
    <w:rsid w:val="00AA646D"/>
    <w:rsid w:val="00AD4549"/>
    <w:rsid w:val="00B54CC1"/>
    <w:rsid w:val="00B8652B"/>
    <w:rsid w:val="00B86583"/>
    <w:rsid w:val="00B87993"/>
    <w:rsid w:val="00BA3390"/>
    <w:rsid w:val="00BA3776"/>
    <w:rsid w:val="00C03948"/>
    <w:rsid w:val="00C271DD"/>
    <w:rsid w:val="00C45CA2"/>
    <w:rsid w:val="00C5359C"/>
    <w:rsid w:val="00C83A05"/>
    <w:rsid w:val="00CE2B4C"/>
    <w:rsid w:val="00D0051D"/>
    <w:rsid w:val="00D10E27"/>
    <w:rsid w:val="00D36389"/>
    <w:rsid w:val="00D43B8A"/>
    <w:rsid w:val="00D45ACC"/>
    <w:rsid w:val="00D72ED1"/>
    <w:rsid w:val="00DA7AB0"/>
    <w:rsid w:val="00DB1E42"/>
    <w:rsid w:val="00DF768F"/>
    <w:rsid w:val="00E043BE"/>
    <w:rsid w:val="00E20703"/>
    <w:rsid w:val="00E95382"/>
    <w:rsid w:val="00EA4566"/>
    <w:rsid w:val="00EB33C5"/>
    <w:rsid w:val="00EC430E"/>
    <w:rsid w:val="00ED21C8"/>
    <w:rsid w:val="00ED2ED4"/>
    <w:rsid w:val="00F26D77"/>
    <w:rsid w:val="00F56B5C"/>
    <w:rsid w:val="00F837D6"/>
    <w:rsid w:val="00F9050D"/>
    <w:rsid w:val="00FB69A9"/>
    <w:rsid w:val="00FD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FA399"/>
  <w15:chartTrackingRefBased/>
  <w15:docId w15:val="{23720A75-64ED-47FB-8F57-B45F3E1CA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B1E42"/>
    <w:pPr>
      <w:spacing w:after="0" w:line="240" w:lineRule="auto"/>
    </w:pPr>
  </w:style>
  <w:style w:type="paragraph" w:customStyle="1" w:styleId="Standard">
    <w:name w:val="Standard"/>
    <w:qFormat/>
    <w:rsid w:val="00990420"/>
    <w:pPr>
      <w:suppressAutoHyphens/>
      <w:spacing w:line="240" w:lineRule="auto"/>
      <w:textAlignment w:val="baseline"/>
    </w:pPr>
    <w:rPr>
      <w:rFonts w:ascii="Calibri" w:eastAsia="SimSun" w:hAnsi="Calibri" w:cs="Tahoma"/>
      <w:kern w:val="2"/>
    </w:rPr>
  </w:style>
  <w:style w:type="paragraph" w:styleId="Akapitzlist">
    <w:name w:val="List Paragraph"/>
    <w:basedOn w:val="Normalny"/>
    <w:uiPriority w:val="34"/>
    <w:qFormat/>
    <w:rsid w:val="00DA7AB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D45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2158</Words>
  <Characters>12952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Beata Migas</cp:lastModifiedBy>
  <cp:revision>2</cp:revision>
  <dcterms:created xsi:type="dcterms:W3CDTF">2025-11-26T14:32:00Z</dcterms:created>
  <dcterms:modified xsi:type="dcterms:W3CDTF">2025-11-26T14:32:00Z</dcterms:modified>
</cp:coreProperties>
</file>